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09985" w14:textId="760C01EF" w:rsidR="007459CD" w:rsidRPr="00221B34" w:rsidRDefault="007459CD" w:rsidP="007D53A1">
      <w:pPr>
        <w:rPr>
          <w:sz w:val="24"/>
          <w:szCs w:val="24"/>
        </w:rPr>
      </w:pPr>
    </w:p>
    <w:p w14:paraId="59A8712C" w14:textId="218E744E" w:rsidR="00DA78F0" w:rsidRPr="00221B34" w:rsidRDefault="00DA78F0" w:rsidP="00DA78F0">
      <w:pPr>
        <w:jc w:val="center"/>
        <w:rPr>
          <w:b/>
          <w:bCs/>
          <w:szCs w:val="28"/>
        </w:rPr>
      </w:pPr>
      <w:r w:rsidRPr="00DA78F0">
        <w:rPr>
          <w:b/>
          <w:bCs/>
          <w:szCs w:val="28"/>
        </w:rPr>
        <w:t xml:space="preserve">Раздел № </w:t>
      </w:r>
      <w:r w:rsidRPr="00DA78F0">
        <w:rPr>
          <w:b/>
          <w:bCs/>
          <w:szCs w:val="28"/>
          <w:lang w:val="en-US"/>
        </w:rPr>
        <w:t>I</w:t>
      </w:r>
      <w:r w:rsidR="00221B34">
        <w:rPr>
          <w:b/>
          <w:bCs/>
          <w:szCs w:val="28"/>
          <w:lang w:val="en-US"/>
        </w:rPr>
        <w:t>V</w:t>
      </w:r>
    </w:p>
    <w:p w14:paraId="18DD35D8" w14:textId="7E83BCB0" w:rsidR="00DA78F0" w:rsidRPr="00DA78F0" w:rsidRDefault="00492196" w:rsidP="00DA78F0">
      <w:pPr>
        <w:jc w:val="center"/>
        <w:rPr>
          <w:b/>
          <w:bCs/>
          <w:szCs w:val="28"/>
        </w:rPr>
      </w:pPr>
      <w:r w:rsidRPr="00492196">
        <w:rPr>
          <w:b/>
          <w:bCs/>
          <w:szCs w:val="28"/>
        </w:rPr>
        <w:t xml:space="preserve">Услуги (работы), оказываемые при </w:t>
      </w:r>
      <w:r w:rsidR="00805A91">
        <w:rPr>
          <w:b/>
          <w:bCs/>
          <w:szCs w:val="28"/>
        </w:rPr>
        <w:t>проведении лабораторных методов испытания и иных м</w:t>
      </w:r>
      <w:r w:rsidR="00D070CB">
        <w:rPr>
          <w:b/>
          <w:bCs/>
          <w:szCs w:val="28"/>
        </w:rPr>
        <w:t>етодов диагностики</w:t>
      </w:r>
      <w:r w:rsidR="00EA3C1F">
        <w:rPr>
          <w:b/>
          <w:bCs/>
          <w:szCs w:val="28"/>
        </w:rPr>
        <w:t xml:space="preserve"> в КГКУ «Шушенский отдел ветеринарии»</w:t>
      </w:r>
      <w:bookmarkStart w:id="0" w:name="_GoBack"/>
      <w:bookmarkEnd w:id="0"/>
      <w:r w:rsidR="00D070CB">
        <w:rPr>
          <w:b/>
          <w:bCs/>
          <w:szCs w:val="28"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280"/>
        <w:gridCol w:w="1984"/>
        <w:gridCol w:w="1418"/>
        <w:gridCol w:w="1417"/>
        <w:gridCol w:w="1560"/>
      </w:tblGrid>
      <w:tr w:rsidR="00805A91" w:rsidRPr="004B34E2" w14:paraId="340B52D3" w14:textId="77777777" w:rsidTr="00805A91">
        <w:trPr>
          <w:trHeight w:val="507"/>
        </w:trPr>
        <w:tc>
          <w:tcPr>
            <w:tcW w:w="968" w:type="dxa"/>
            <w:vMerge w:val="restart"/>
            <w:shd w:val="clear" w:color="auto" w:fill="auto"/>
            <w:vAlign w:val="center"/>
            <w:hideMark/>
          </w:tcPr>
          <w:p w14:paraId="7908CD0E" w14:textId="77777777" w:rsidR="00805A91" w:rsidRPr="004B34E2" w:rsidRDefault="00805A91" w:rsidP="00C00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3280" w:type="dxa"/>
            <w:vMerge w:val="restart"/>
            <w:shd w:val="clear" w:color="auto" w:fill="auto"/>
            <w:vAlign w:val="center"/>
            <w:hideMark/>
          </w:tcPr>
          <w:p w14:paraId="61AF93EF" w14:textId="77777777" w:rsidR="00805A91" w:rsidRPr="004B34E2" w:rsidRDefault="00805A91" w:rsidP="00C00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услуг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27CB2FC9" w14:textId="77777777" w:rsidR="00805A91" w:rsidRPr="00805A91" w:rsidRDefault="00805A91" w:rsidP="00C00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Метод исследования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38F50471" w14:textId="77777777" w:rsidR="00805A91" w:rsidRPr="00805A91" w:rsidRDefault="00805A91" w:rsidP="00C00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AB83566" w14:textId="77777777" w:rsidR="00805A91" w:rsidRPr="004B34E2" w:rsidRDefault="00805A91" w:rsidP="00C00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Фактическая норма времени на оказание услуги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7E5556E" w14:textId="77777777" w:rsidR="00805A91" w:rsidRPr="004B34E2" w:rsidRDefault="00805A91" w:rsidP="00C00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Общая стоимость услуги</w:t>
            </w:r>
          </w:p>
        </w:tc>
      </w:tr>
      <w:tr w:rsidR="00805A91" w:rsidRPr="004B34E2" w14:paraId="778CA0D1" w14:textId="77777777" w:rsidTr="00805A91">
        <w:trPr>
          <w:trHeight w:val="507"/>
        </w:trPr>
        <w:tc>
          <w:tcPr>
            <w:tcW w:w="968" w:type="dxa"/>
            <w:vMerge/>
            <w:vAlign w:val="center"/>
            <w:hideMark/>
          </w:tcPr>
          <w:p w14:paraId="317537DA" w14:textId="77777777" w:rsidR="00805A91" w:rsidRPr="004B34E2" w:rsidRDefault="00805A91" w:rsidP="00C0097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14:paraId="78EC7FCE" w14:textId="77777777" w:rsidR="00805A91" w:rsidRPr="004B34E2" w:rsidRDefault="00805A91" w:rsidP="00C0097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3F00B55" w14:textId="77777777" w:rsidR="00805A91" w:rsidRPr="00805A91" w:rsidRDefault="00805A91" w:rsidP="00C0097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AEF7B58" w14:textId="77777777" w:rsidR="00805A91" w:rsidRPr="00805A91" w:rsidRDefault="00805A91" w:rsidP="00C0097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05BB309" w14:textId="77777777" w:rsidR="00805A91" w:rsidRPr="004B34E2" w:rsidRDefault="00805A91" w:rsidP="00C0097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8F058D4" w14:textId="77777777" w:rsidR="00805A91" w:rsidRPr="004B34E2" w:rsidRDefault="00805A91" w:rsidP="00C0097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05A91" w:rsidRPr="004B34E2" w14:paraId="53113C0D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69027007" w14:textId="77777777" w:rsidR="00805A91" w:rsidRPr="004B34E2" w:rsidRDefault="00805A91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D90B15C" w14:textId="77777777" w:rsidR="00805A91" w:rsidRPr="004B34E2" w:rsidRDefault="00805A91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F0D0B7" w14:textId="77777777" w:rsidR="00805A91" w:rsidRPr="00805A91" w:rsidRDefault="00805A91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83E274" w14:textId="77777777" w:rsidR="00805A91" w:rsidRPr="00805A91" w:rsidRDefault="00805A91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938483" w14:textId="77777777" w:rsidR="00805A91" w:rsidRPr="004B34E2" w:rsidRDefault="00805A91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4F5F8B" w14:textId="77777777" w:rsidR="00805A91" w:rsidRPr="004B34E2" w:rsidRDefault="00805A91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</w:tr>
      <w:tr w:rsidR="00805A91" w:rsidRPr="004B34E2" w14:paraId="3CE81825" w14:textId="77777777" w:rsidTr="00805A91">
        <w:trPr>
          <w:trHeight w:val="370"/>
        </w:trPr>
        <w:tc>
          <w:tcPr>
            <w:tcW w:w="968" w:type="dxa"/>
            <w:shd w:val="clear" w:color="auto" w:fill="auto"/>
            <w:vAlign w:val="center"/>
            <w:hideMark/>
          </w:tcPr>
          <w:p w14:paraId="4156D7FB" w14:textId="77777777" w:rsidR="00805A91" w:rsidRPr="004B34E2" w:rsidRDefault="00805A91" w:rsidP="00C00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</w:t>
            </w:r>
          </w:p>
        </w:tc>
        <w:tc>
          <w:tcPr>
            <w:tcW w:w="9659" w:type="dxa"/>
            <w:gridSpan w:val="5"/>
            <w:shd w:val="clear" w:color="auto" w:fill="auto"/>
            <w:vAlign w:val="center"/>
            <w:hideMark/>
          </w:tcPr>
          <w:p w14:paraId="399C514F" w14:textId="2D733D27" w:rsidR="00805A91" w:rsidRPr="00805A91" w:rsidRDefault="00805A91" w:rsidP="00805A9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Бактериальные болезни животных и птиц</w:t>
            </w: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805A91" w:rsidRPr="004B34E2" w14:paraId="13167A93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6501FA0A" w14:textId="1BFDD055" w:rsidR="00805A91" w:rsidRPr="004B34E2" w:rsidRDefault="00EB0562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4.1.1.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7E24A45" w14:textId="77777777" w:rsidR="00805A91" w:rsidRPr="004B34E2" w:rsidRDefault="00805A91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Бруцеллез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47FD79" w14:textId="77777777" w:rsidR="00805A91" w:rsidRPr="00805A91" w:rsidRDefault="00805A91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КР с молоком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D404F0" w14:textId="77777777" w:rsidR="00805A91" w:rsidRPr="00805A91" w:rsidRDefault="00805A91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CE604D" w14:textId="77777777" w:rsidR="00805A91" w:rsidRPr="004B34E2" w:rsidRDefault="00805A91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7514024" w14:textId="39D0AAA6" w:rsidR="00805A91" w:rsidRPr="004B34E2" w:rsidRDefault="005149F8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279,00</w:t>
            </w:r>
          </w:p>
        </w:tc>
      </w:tr>
      <w:tr w:rsidR="00805A91" w:rsidRPr="004B34E2" w14:paraId="72E5EE24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6069168B" w14:textId="27C0F1D7" w:rsidR="00805A91" w:rsidRPr="004B34E2" w:rsidRDefault="00EB0562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4.1.2</w:t>
            </w:r>
            <w:r w:rsidR="00805A91"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A92B4BA" w14:textId="77777777" w:rsidR="00805A91" w:rsidRPr="004B34E2" w:rsidRDefault="00805A91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Бруцеллез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2C226E" w14:textId="77777777" w:rsidR="00805A91" w:rsidRPr="00805A91" w:rsidRDefault="00805A91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31AE27" w14:textId="77777777" w:rsidR="00805A91" w:rsidRPr="00805A91" w:rsidRDefault="00805A91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F2DFFE" w14:textId="77777777" w:rsidR="00805A91" w:rsidRPr="004B34E2" w:rsidRDefault="00805A91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187D43D" w14:textId="797FEA6B" w:rsidR="00805A91" w:rsidRPr="004B34E2" w:rsidRDefault="005149F8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298,00</w:t>
            </w:r>
          </w:p>
        </w:tc>
      </w:tr>
      <w:tr w:rsidR="00805A91" w:rsidRPr="004B34E2" w14:paraId="60ABE95B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79EDCDF1" w14:textId="291F1DC2" w:rsidR="00805A91" w:rsidRPr="004B34E2" w:rsidRDefault="00EB0562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4.1.3</w:t>
            </w:r>
            <w:r w:rsidR="00805A91"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30281ED" w14:textId="77777777" w:rsidR="00805A91" w:rsidRPr="004B34E2" w:rsidRDefault="00805A91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Бруцеллез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3F1FD1" w14:textId="77777777" w:rsidR="00805A91" w:rsidRPr="00805A91" w:rsidRDefault="00805A91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РПБ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B449AD" w14:textId="77777777" w:rsidR="00805A91" w:rsidRPr="00805A91" w:rsidRDefault="00805A91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7B46E6" w14:textId="77777777" w:rsidR="00805A91" w:rsidRPr="004B34E2" w:rsidRDefault="00805A91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5B8FE3" w14:textId="0E709995" w:rsidR="00805A91" w:rsidRPr="004B34E2" w:rsidRDefault="00297481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</w:t>
            </w:r>
            <w:r w:rsidR="00805A91"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805A91" w:rsidRPr="004B34E2" w14:paraId="4F3C4303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1CBB61D1" w14:textId="20C1AAFE" w:rsidR="00805A91" w:rsidRPr="004B34E2" w:rsidRDefault="00EB0562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4.1.5</w:t>
            </w:r>
            <w:r w:rsidR="00805A91"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BA4591A" w14:textId="77777777" w:rsidR="00805A91" w:rsidRPr="004B34E2" w:rsidRDefault="00805A91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Бруцеллез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FB33E7" w14:textId="77777777" w:rsidR="00805A91" w:rsidRPr="00805A91" w:rsidRDefault="00805A91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030F9E" w14:textId="77777777" w:rsidR="00805A91" w:rsidRPr="00805A91" w:rsidRDefault="00805A91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7AED0C" w14:textId="77777777" w:rsidR="00805A91" w:rsidRPr="004B34E2" w:rsidRDefault="00805A91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E4DE99" w14:textId="6D55CDD9" w:rsidR="00805A91" w:rsidRPr="004B34E2" w:rsidRDefault="00297481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577</w:t>
            </w:r>
            <w:r w:rsidR="00805A91"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805A91" w:rsidRPr="004B34E2" w14:paraId="1D894E64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3CA10B75" w14:textId="7279EE10" w:rsidR="00805A91" w:rsidRPr="004B34E2" w:rsidRDefault="00EB0562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4.1.7</w:t>
            </w:r>
            <w:r w:rsidR="00805A91"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9414C97" w14:textId="77777777" w:rsidR="00805A91" w:rsidRPr="004B34E2" w:rsidRDefault="00805A91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Инфекционную анемию лошадей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240277" w14:textId="77777777" w:rsidR="00805A91" w:rsidRPr="00805A91" w:rsidRDefault="00805A91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РДП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7F5F40" w14:textId="77777777" w:rsidR="00805A91" w:rsidRPr="00805A91" w:rsidRDefault="00805A91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761A27" w14:textId="77777777" w:rsidR="00805A91" w:rsidRPr="004B34E2" w:rsidRDefault="00805A91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D62654" w14:textId="75C9BA35" w:rsidR="00805A91" w:rsidRPr="004B34E2" w:rsidRDefault="00697963" w:rsidP="002974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150,00</w:t>
            </w:r>
          </w:p>
        </w:tc>
      </w:tr>
      <w:tr w:rsidR="00805A91" w:rsidRPr="004B34E2" w14:paraId="081BDCD1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5FFC0192" w14:textId="5C5199AE" w:rsidR="00805A91" w:rsidRPr="004B34E2" w:rsidRDefault="00EB0562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4.1.9</w:t>
            </w:r>
            <w:r w:rsidR="00805A91"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1D532B3" w14:textId="77777777" w:rsidR="00805A91" w:rsidRPr="004B34E2" w:rsidRDefault="00805A91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Кампилобактериоз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06F61C" w14:textId="77777777" w:rsidR="00805A91" w:rsidRPr="00805A91" w:rsidRDefault="00805A91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Бактериологический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1C7E64" w14:textId="77777777" w:rsidR="00805A91" w:rsidRPr="00805A91" w:rsidRDefault="00805A91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29A397" w14:textId="77777777" w:rsidR="00805A91" w:rsidRPr="004B34E2" w:rsidRDefault="00805A91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75827E" w14:textId="0693FD84" w:rsidR="00805A91" w:rsidRPr="004B34E2" w:rsidRDefault="00297481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279</w:t>
            </w:r>
            <w:r w:rsidR="00805A91"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805A91" w:rsidRPr="004B34E2" w14:paraId="597791EC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40E59217" w14:textId="488B332A" w:rsidR="00805A91" w:rsidRPr="004B34E2" w:rsidRDefault="00EB0562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4.1.19</w:t>
            </w:r>
            <w:r w:rsidR="00805A91"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2224138" w14:textId="77777777" w:rsidR="00805A91" w:rsidRPr="004B34E2" w:rsidRDefault="00805A91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Сап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72CC90D" w14:textId="77777777" w:rsidR="00805A91" w:rsidRPr="00805A91" w:rsidRDefault="00805A91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29CB0B" w14:textId="77777777" w:rsidR="00805A91" w:rsidRPr="00805A91" w:rsidRDefault="00805A91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5F3E3C" w14:textId="77777777" w:rsidR="00805A91" w:rsidRPr="004B34E2" w:rsidRDefault="00805A91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E36A73" w14:textId="227E1A84" w:rsidR="00805A91" w:rsidRPr="004B34E2" w:rsidRDefault="00297481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</w:t>
            </w:r>
            <w:r w:rsidR="00805A91"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AF4435" w:rsidRPr="004B34E2" w14:paraId="2625808E" w14:textId="77777777" w:rsidTr="00805A91">
        <w:trPr>
          <w:trHeight w:val="630"/>
        </w:trPr>
        <w:tc>
          <w:tcPr>
            <w:tcW w:w="968" w:type="dxa"/>
            <w:shd w:val="clear" w:color="auto" w:fill="auto"/>
            <w:vAlign w:val="center"/>
            <w:hideMark/>
          </w:tcPr>
          <w:p w14:paraId="5F59F58B" w14:textId="13A1E233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4.1.24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92DC046" w14:textId="77777777" w:rsidR="00AF4435" w:rsidRPr="004B34E2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Трихомоноз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35EAB1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Микроскопический, </w:t>
            </w:r>
            <w:proofErr w:type="spellStart"/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культуральный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7930B0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4DA61A" w14:textId="7777777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EA2F4E" w14:textId="231E79F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372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AF4435" w:rsidRPr="004B34E2" w14:paraId="60A2EC78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07C18A6D" w14:textId="7DE82C8A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4.1.25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6E82BF9" w14:textId="77777777" w:rsidR="00AF4435" w:rsidRPr="004B34E2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Хламидиоз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EBC806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РСК/РДСК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655C7A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99AD69" w14:textId="7777777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9E36A3" w14:textId="2205AB14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642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AF4435" w:rsidRPr="004B34E2" w14:paraId="484C15E1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</w:tcPr>
          <w:p w14:paraId="334D8E80" w14:textId="015DAC16" w:rsidR="00AF4435" w:rsidRPr="006C256F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256F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4.3.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416084A4" w14:textId="019F6C43" w:rsidR="00AF4435" w:rsidRPr="006C256F" w:rsidRDefault="00AF4435" w:rsidP="00C0097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256F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Вирусные болезни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CD5924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E175E0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73C3E7" w14:textId="7777777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2F513C" w14:textId="77777777" w:rsidR="00AF4435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F4435" w:rsidRPr="004B34E2" w14:paraId="7680D6A4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02179997" w14:textId="1B707A67" w:rsidR="00AF4435" w:rsidRPr="004B34E2" w:rsidRDefault="00AF4435" w:rsidP="006C25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4.3.1.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E6BF3E5" w14:textId="77777777" w:rsidR="00AF4435" w:rsidRPr="004B34E2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Лейкоз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788151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РИД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05EB33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1CD73A" w14:textId="7777777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797B6D" w14:textId="0497D960" w:rsidR="00AF4435" w:rsidRPr="007D53A1" w:rsidRDefault="007D53A1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223.00</w:t>
            </w:r>
          </w:p>
        </w:tc>
      </w:tr>
      <w:tr w:rsidR="00AF4435" w:rsidRPr="004B34E2" w14:paraId="30741A19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17C87B60" w14:textId="683783D8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131CB46" w14:textId="77777777" w:rsidR="00AF4435" w:rsidRPr="004B34E2" w:rsidRDefault="00AF4435" w:rsidP="00C0097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Гельминтозы животных и птиц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4FF526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7C9FE8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0F31EB" w14:textId="7777777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FAC568" w14:textId="7777777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F4435" w:rsidRPr="004B34E2" w14:paraId="1F504412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7119F989" w14:textId="4A00C6A3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.1.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C86EF6A" w14:textId="77777777" w:rsidR="00AF4435" w:rsidRPr="004B34E2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Случная болезнь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9B65B0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98E2E8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45D38B" w14:textId="7777777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D15FAC" w14:textId="3D90A949" w:rsidR="00AF4435" w:rsidRPr="007D53A1" w:rsidRDefault="007D53A1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642.00</w:t>
            </w:r>
          </w:p>
        </w:tc>
      </w:tr>
      <w:tr w:rsidR="00AF4435" w:rsidRPr="004B34E2" w14:paraId="113A547F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0BFC0069" w14:textId="47B572FF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4.4.3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80" w:type="dxa"/>
            <w:vMerge w:val="restart"/>
            <w:shd w:val="clear" w:color="auto" w:fill="auto"/>
            <w:vAlign w:val="center"/>
            <w:hideMark/>
          </w:tcPr>
          <w:p w14:paraId="5DA87E9B" w14:textId="77777777" w:rsidR="00AF4435" w:rsidRPr="004B34E2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Исследования на гельминтозы (</w:t>
            </w:r>
            <w:proofErr w:type="spellStart"/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фасциолез</w:t>
            </w:r>
            <w:proofErr w:type="spellEnd"/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дикроцелиоз</w:t>
            </w:r>
            <w:proofErr w:type="spellEnd"/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мониезиоз</w:t>
            </w:r>
            <w:proofErr w:type="spellEnd"/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диктиокаулез</w:t>
            </w:r>
            <w:proofErr w:type="spellEnd"/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стронгилидоз,крупно</w:t>
            </w:r>
            <w:proofErr w:type="spellEnd"/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-рогатого скота, аскаридоз, </w:t>
            </w:r>
            <w:proofErr w:type="spellStart"/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эзофагостомоз</w:t>
            </w:r>
            <w:proofErr w:type="spellEnd"/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метастронгилидоз</w:t>
            </w:r>
            <w:proofErr w:type="spellEnd"/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свиней, </w:t>
            </w:r>
            <w:proofErr w:type="spellStart"/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параскаридоз</w:t>
            </w:r>
            <w:proofErr w:type="spellEnd"/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лошадей и т.д.):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0DDE92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 нативному мазку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204DD9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574A42" w14:textId="7777777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C8AA4E" w14:textId="71C89C5A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186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AF4435" w:rsidRPr="004B34E2" w14:paraId="1BD29AC4" w14:textId="77777777" w:rsidTr="00805A91">
        <w:trPr>
          <w:trHeight w:val="813"/>
        </w:trPr>
        <w:tc>
          <w:tcPr>
            <w:tcW w:w="968" w:type="dxa"/>
            <w:shd w:val="clear" w:color="auto" w:fill="auto"/>
            <w:vAlign w:val="center"/>
            <w:hideMark/>
          </w:tcPr>
          <w:p w14:paraId="05C83DAB" w14:textId="5C48FABC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4.4.4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80" w:type="dxa"/>
            <w:vMerge/>
            <w:vAlign w:val="center"/>
            <w:hideMark/>
          </w:tcPr>
          <w:p w14:paraId="6DF27F11" w14:textId="77777777" w:rsidR="00AF4435" w:rsidRPr="004B34E2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01A6FD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Методом последовательного промывания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6FFC78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356927" w14:textId="7777777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0FC3AC" w14:textId="10303A7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186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AF4435" w:rsidRPr="004B34E2" w14:paraId="4A0B13DC" w14:textId="77777777" w:rsidTr="00805A91">
        <w:trPr>
          <w:trHeight w:val="416"/>
        </w:trPr>
        <w:tc>
          <w:tcPr>
            <w:tcW w:w="968" w:type="dxa"/>
            <w:shd w:val="clear" w:color="auto" w:fill="auto"/>
            <w:vAlign w:val="center"/>
            <w:hideMark/>
          </w:tcPr>
          <w:p w14:paraId="79881FA6" w14:textId="4D4784B4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4.4.5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80" w:type="dxa"/>
            <w:vMerge/>
            <w:vAlign w:val="center"/>
            <w:hideMark/>
          </w:tcPr>
          <w:p w14:paraId="76332A53" w14:textId="77777777" w:rsidR="00AF4435" w:rsidRPr="004B34E2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EB9848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Методом Котельникова-Хренова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3DCBD0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C0B33D" w14:textId="7777777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A932B4" w14:textId="7CF3D233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AF4435" w:rsidRPr="004B34E2" w14:paraId="6DFA2718" w14:textId="77777777" w:rsidTr="00805A91">
        <w:trPr>
          <w:trHeight w:val="480"/>
        </w:trPr>
        <w:tc>
          <w:tcPr>
            <w:tcW w:w="968" w:type="dxa"/>
            <w:shd w:val="clear" w:color="auto" w:fill="auto"/>
            <w:vAlign w:val="center"/>
            <w:hideMark/>
          </w:tcPr>
          <w:p w14:paraId="2605AB0D" w14:textId="35B030C3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4.4.6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80" w:type="dxa"/>
            <w:vMerge/>
            <w:vAlign w:val="center"/>
            <w:hideMark/>
          </w:tcPr>
          <w:p w14:paraId="427FDA2E" w14:textId="77777777" w:rsidR="00AF4435" w:rsidRPr="004B34E2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DE1E2FD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Методом Бермана-Орлова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CDDA4E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3CA65E" w14:textId="7777777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C761A8" w14:textId="1EF775DB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F4435" w:rsidRPr="004B34E2" w14:paraId="18896E61" w14:textId="77777777" w:rsidTr="00805A91">
        <w:trPr>
          <w:trHeight w:val="839"/>
        </w:trPr>
        <w:tc>
          <w:tcPr>
            <w:tcW w:w="968" w:type="dxa"/>
            <w:shd w:val="clear" w:color="auto" w:fill="auto"/>
            <w:vAlign w:val="center"/>
            <w:hideMark/>
          </w:tcPr>
          <w:p w14:paraId="25D30FE7" w14:textId="4638598D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4.4.9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D15E6F0" w14:textId="77777777" w:rsidR="00AF4435" w:rsidRPr="004B34E2" w:rsidRDefault="00AF4435" w:rsidP="00C0097D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Исследование крови на дирофиляриоз, пироплазмоз (бабезиоз)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494CBF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Микроскопический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1200C5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B4670C" w14:textId="7777777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7E21D43" w14:textId="460923EA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186</w:t>
            </w:r>
            <w:r w:rsidRPr="004B34E2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AF4435" w:rsidRPr="004B34E2" w14:paraId="1A0F353C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014E6B28" w14:textId="0113F488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4.6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8717BBA" w14:textId="77777777" w:rsidR="00AF4435" w:rsidRPr="004B34E2" w:rsidRDefault="00AF4435" w:rsidP="00C0097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Паразитарные болезни пчел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A47020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6E73F5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63736B" w14:textId="77777777" w:rsidR="00AF4435" w:rsidRPr="004B34E2" w:rsidRDefault="00AF4435" w:rsidP="00C0097D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4F9B8C" w14:textId="7777777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F4435" w:rsidRPr="004B34E2" w14:paraId="4BBFA45B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5479FD70" w14:textId="4F59010D" w:rsidR="00AF4435" w:rsidRPr="004B34E2" w:rsidRDefault="00AF4435" w:rsidP="00C00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4.6</w:t>
            </w:r>
            <w:r w:rsidRPr="004B34E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.1.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6FC85D4" w14:textId="77777777" w:rsidR="00AF4435" w:rsidRPr="004B34E2" w:rsidRDefault="00AF4435" w:rsidP="00C0097D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B34E2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Акарапидоз</w:t>
            </w:r>
            <w:proofErr w:type="spellEnd"/>
            <w:r w:rsidRPr="004B34E2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пчел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A7158C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Микроскопический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F2552E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BA9DD3" w14:textId="7777777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45A45F" w14:textId="7232FD2E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186</w:t>
            </w:r>
            <w:r w:rsidRPr="004B34E2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AF4435" w:rsidRPr="004B34E2" w14:paraId="585AA2AE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12111AB7" w14:textId="0E8A089F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4.6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53AA849" w14:textId="77777777" w:rsidR="00AF4435" w:rsidRPr="004B34E2" w:rsidRDefault="00AF4435" w:rsidP="00C0097D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B34E2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Амебиоз</w:t>
            </w:r>
            <w:proofErr w:type="spellEnd"/>
            <w:r w:rsidRPr="004B34E2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пчел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56CF23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Микроскопический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554AA7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1DD9CF" w14:textId="7777777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E39BED5" w14:textId="1C1E6EF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186</w:t>
            </w:r>
            <w:r w:rsidRPr="004B34E2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AF4435" w:rsidRPr="004B34E2" w14:paraId="11F8B19B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281FDAFC" w14:textId="0DFDBF6F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4.6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.3.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920ACFE" w14:textId="77777777" w:rsidR="00AF4435" w:rsidRPr="004B34E2" w:rsidRDefault="00AF4435" w:rsidP="00C0097D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B34E2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Браулез</w:t>
            </w:r>
            <w:proofErr w:type="spellEnd"/>
            <w:r w:rsidRPr="004B34E2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пчел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997600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Микроскопический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509CCB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9BD377" w14:textId="7777777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0C4D28" w14:textId="0DBF25F9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186</w:t>
            </w:r>
            <w:r w:rsidRPr="004B34E2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AF4435" w:rsidRPr="004B34E2" w14:paraId="307F43CE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0CC23205" w14:textId="2BA1441A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4.6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.4.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105B1D3" w14:textId="77777777" w:rsidR="00AF4435" w:rsidRPr="004B34E2" w:rsidRDefault="00AF4435" w:rsidP="00C0097D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B34E2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Варроатоз</w:t>
            </w:r>
            <w:proofErr w:type="spellEnd"/>
            <w:r w:rsidRPr="004B34E2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пчел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83B47C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Микроскопический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AFC1CE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AABDA0" w14:textId="7777777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396909" w14:textId="71C0949F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186</w:t>
            </w:r>
            <w:r w:rsidRPr="004B34E2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AF4435" w:rsidRPr="004B34E2" w14:paraId="38474DBF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1D58FEE5" w14:textId="6FB214D6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4.6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.5.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A374E7C" w14:textId="77777777" w:rsidR="00AF4435" w:rsidRPr="004B34E2" w:rsidRDefault="00AF4435" w:rsidP="00C0097D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Нозематоз пчел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CAED33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Микроскопический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FA84A3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BF2327" w14:textId="7777777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B46304" w14:textId="0C492109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186</w:t>
            </w:r>
            <w:r w:rsidRPr="004B34E2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AF4435" w:rsidRPr="004B34E2" w14:paraId="5E65F4DC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6E291CDF" w14:textId="0C3414FD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4.17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A4581EF" w14:textId="77777777" w:rsidR="00AF4435" w:rsidRPr="004B34E2" w:rsidRDefault="00AF4435" w:rsidP="00C0097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Исследования меда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968F75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0A48FC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9E97FA" w14:textId="7777777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6394703" w14:textId="7777777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F4435" w:rsidRPr="004B34E2" w14:paraId="761035A8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086F93A9" w14:textId="151B0858" w:rsidR="00AF4435" w:rsidRPr="004B34E2" w:rsidRDefault="00AF4435" w:rsidP="003713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4.17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.1.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B8077E9" w14:textId="77777777" w:rsidR="00AF4435" w:rsidRPr="004B34E2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Массовая доля воды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85045B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Рефрактометрический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04E14F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449421" w14:textId="7777777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F37659" w14:textId="21D70D8B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93</w:t>
            </w:r>
            <w:r w:rsidRPr="004B34E2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AF4435" w:rsidRPr="004B34E2" w14:paraId="471167EA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05605397" w14:textId="1D75E0CA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4.17.3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B736AD9" w14:textId="77777777" w:rsidR="00AF4435" w:rsidRPr="004B34E2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Диастазное число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D6E57F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Фотометрический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2F31D8" w14:textId="77777777" w:rsidR="00AF4435" w:rsidRPr="00805A91" w:rsidRDefault="00AF4435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981D49" w14:textId="77777777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A84FFD" w14:textId="64A48A91" w:rsidR="00AF4435" w:rsidRPr="004B34E2" w:rsidRDefault="00AF4435" w:rsidP="00C0097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186</w:t>
            </w:r>
            <w:r w:rsidRPr="004B34E2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82391A" w:rsidRPr="004B34E2" w14:paraId="3A08DE6A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</w:tcPr>
          <w:p w14:paraId="0CFB361B" w14:textId="0149647D" w:rsidR="0082391A" w:rsidRDefault="0082391A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4.17.4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1C576F0B" w14:textId="346144C3" w:rsidR="0082391A" w:rsidRPr="004B34E2" w:rsidRDefault="0082391A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Качественная реакция на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гидроксиметилфурфурола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(ГМФ)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4BCC8A" w14:textId="62046605" w:rsidR="0082391A" w:rsidRPr="00805A91" w:rsidRDefault="0082391A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Визуальный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F2B847" w14:textId="6902A6A2" w:rsidR="0082391A" w:rsidRPr="00805A91" w:rsidRDefault="0082391A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945616" w14:textId="06F10225" w:rsidR="0082391A" w:rsidRPr="004B34E2" w:rsidRDefault="0082391A" w:rsidP="008239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B738C0" w14:textId="3DEAADC7" w:rsidR="0082391A" w:rsidRDefault="0082391A" w:rsidP="00C0097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744</w:t>
            </w:r>
            <w:r w:rsidRPr="004B34E2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82391A" w:rsidRPr="004B34E2" w14:paraId="2A43FC92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3AF9535B" w14:textId="68E587A2" w:rsidR="0082391A" w:rsidRPr="004B34E2" w:rsidRDefault="0082391A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4.17.6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9FF8F5F" w14:textId="77777777" w:rsidR="0082391A" w:rsidRPr="004B34E2" w:rsidRDefault="0082391A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Свободная кислотность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2BE3AA" w14:textId="77777777" w:rsidR="0082391A" w:rsidRPr="00805A91" w:rsidRDefault="0082391A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Потенциометрический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C9B46B" w14:textId="77777777" w:rsidR="0082391A" w:rsidRPr="00805A91" w:rsidRDefault="0082391A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1B478A" w14:textId="77777777" w:rsidR="0082391A" w:rsidRPr="004B34E2" w:rsidRDefault="0082391A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94245F" w14:textId="5A3CBA48" w:rsidR="0082391A" w:rsidRPr="004B34E2" w:rsidRDefault="0082391A" w:rsidP="00C0097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47</w:t>
            </w:r>
            <w:r w:rsidRPr="004B34E2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82391A" w:rsidRPr="004B34E2" w14:paraId="1605C806" w14:textId="77777777" w:rsidTr="00805A91">
        <w:trPr>
          <w:trHeight w:val="630"/>
        </w:trPr>
        <w:tc>
          <w:tcPr>
            <w:tcW w:w="968" w:type="dxa"/>
            <w:shd w:val="clear" w:color="auto" w:fill="auto"/>
            <w:vAlign w:val="center"/>
            <w:hideMark/>
          </w:tcPr>
          <w:p w14:paraId="46100B1D" w14:textId="5883ECFC" w:rsidR="0082391A" w:rsidRPr="004B34E2" w:rsidRDefault="0082391A" w:rsidP="00C009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4.23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087321F" w14:textId="77777777" w:rsidR="0082391A" w:rsidRPr="004B34E2" w:rsidRDefault="0082391A" w:rsidP="00C0097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Исследование овощей, фруктов и продуктов их переработки: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9AC042" w14:textId="77777777" w:rsidR="0082391A" w:rsidRPr="00805A91" w:rsidRDefault="0082391A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CE5429" w14:textId="77777777" w:rsidR="0082391A" w:rsidRPr="00805A91" w:rsidRDefault="0082391A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7F5480" w14:textId="77777777" w:rsidR="0082391A" w:rsidRPr="004B34E2" w:rsidRDefault="0082391A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D9A7C4" w14:textId="77777777" w:rsidR="0082391A" w:rsidRPr="004B34E2" w:rsidRDefault="0082391A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391A" w:rsidRPr="004B34E2" w14:paraId="22D9E31D" w14:textId="77777777" w:rsidTr="00805A91">
        <w:trPr>
          <w:trHeight w:val="315"/>
        </w:trPr>
        <w:tc>
          <w:tcPr>
            <w:tcW w:w="968" w:type="dxa"/>
            <w:shd w:val="clear" w:color="auto" w:fill="auto"/>
            <w:vAlign w:val="center"/>
            <w:hideMark/>
          </w:tcPr>
          <w:p w14:paraId="3B1AC8A4" w14:textId="145562BF" w:rsidR="0082391A" w:rsidRPr="004B34E2" w:rsidRDefault="0082391A" w:rsidP="006737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4.23.3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D900EFA" w14:textId="77777777" w:rsidR="0082391A" w:rsidRPr="004B34E2" w:rsidRDefault="0082391A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Нитратов в овощах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9B46AA" w14:textId="77777777" w:rsidR="0082391A" w:rsidRPr="00805A91" w:rsidRDefault="0082391A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Потенциометрический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F2CA49" w14:textId="77777777" w:rsidR="0082391A" w:rsidRPr="00805A91" w:rsidRDefault="0082391A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474D41" w14:textId="77777777" w:rsidR="0082391A" w:rsidRPr="004B34E2" w:rsidRDefault="0082391A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C6B7E51" w14:textId="2054B76C" w:rsidR="0082391A" w:rsidRPr="004B34E2" w:rsidRDefault="0082391A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558,00</w:t>
            </w:r>
          </w:p>
        </w:tc>
      </w:tr>
      <w:tr w:rsidR="0082391A" w:rsidRPr="004B34E2" w14:paraId="0C15424E" w14:textId="77777777" w:rsidTr="00805A91">
        <w:trPr>
          <w:trHeight w:val="945"/>
        </w:trPr>
        <w:tc>
          <w:tcPr>
            <w:tcW w:w="968" w:type="dxa"/>
            <w:shd w:val="clear" w:color="auto" w:fill="auto"/>
            <w:vAlign w:val="center"/>
            <w:hideMark/>
          </w:tcPr>
          <w:p w14:paraId="1BEA826A" w14:textId="20CB007F" w:rsidR="0082391A" w:rsidRPr="004B34E2" w:rsidRDefault="004C51A0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4.24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E99DCCD" w14:textId="77777777" w:rsidR="0082391A" w:rsidRPr="004B34E2" w:rsidRDefault="0082391A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 яиц гельминтов и цист кишечных патогенных простейших (овощи, фрукты, зелень, ягоды)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B8521B" w14:textId="77777777" w:rsidR="0082391A" w:rsidRPr="00805A91" w:rsidRDefault="0082391A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Метод флотации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32A10A" w14:textId="77777777" w:rsidR="0082391A" w:rsidRPr="00805A91" w:rsidRDefault="0082391A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5A91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исследование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58BE32" w14:textId="77777777" w:rsidR="0082391A" w:rsidRPr="004B34E2" w:rsidRDefault="0082391A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855B87" w14:textId="7F09D71E" w:rsidR="0082391A" w:rsidRPr="004B34E2" w:rsidRDefault="0082391A" w:rsidP="006C25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279</w:t>
            </w:r>
            <w:r w:rsidRPr="004B34E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D53A1" w:rsidRPr="00F97F6F" w14:paraId="4C3E0015" w14:textId="77777777" w:rsidTr="00805A91">
        <w:trPr>
          <w:trHeight w:val="945"/>
        </w:trPr>
        <w:tc>
          <w:tcPr>
            <w:tcW w:w="968" w:type="dxa"/>
            <w:shd w:val="clear" w:color="auto" w:fill="auto"/>
            <w:vAlign w:val="center"/>
          </w:tcPr>
          <w:p w14:paraId="37B73E2E" w14:textId="16CCC854" w:rsidR="007D53A1" w:rsidRPr="00F97F6F" w:rsidRDefault="00F97F6F" w:rsidP="00C0097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7F6F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4</w:t>
            </w:r>
            <w:r w:rsidRPr="00F97F6F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.25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0BD949B9" w14:textId="4D7FF2B0" w:rsidR="007D53A1" w:rsidRPr="00F97F6F" w:rsidRDefault="00F97F6F" w:rsidP="00F97F6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7F6F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Комплексное  диагностическое исследование сыворотки крови, на наличие возбудителей заразных болезней, в период массовых противоэпизоотических мероприятий: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EDFDF9" w14:textId="77777777" w:rsidR="007D53A1" w:rsidRPr="00F97F6F" w:rsidRDefault="007D53A1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35030A" w14:textId="77777777" w:rsidR="007D53A1" w:rsidRPr="00F97F6F" w:rsidRDefault="007D53A1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C25858" w14:textId="77777777" w:rsidR="007D53A1" w:rsidRPr="00F97F6F" w:rsidRDefault="007D53A1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C40D46" w14:textId="77777777" w:rsidR="007D53A1" w:rsidRPr="00F97F6F" w:rsidRDefault="007D53A1" w:rsidP="006C25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3A1" w:rsidRPr="00F97F6F" w14:paraId="6F64F476" w14:textId="77777777" w:rsidTr="00805A91">
        <w:trPr>
          <w:trHeight w:val="945"/>
        </w:trPr>
        <w:tc>
          <w:tcPr>
            <w:tcW w:w="968" w:type="dxa"/>
            <w:shd w:val="clear" w:color="auto" w:fill="auto"/>
            <w:vAlign w:val="center"/>
          </w:tcPr>
          <w:p w14:paraId="183B25E8" w14:textId="551709BB" w:rsidR="007D53A1" w:rsidRPr="00F97F6F" w:rsidRDefault="00F97F6F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4.25.1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3029E277" w14:textId="7B24A111" w:rsidR="007D53A1" w:rsidRPr="00F97F6F" w:rsidRDefault="00F97F6F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Диагностическое исследование лошадей (</w:t>
            </w:r>
            <w:r w:rsidR="00325F1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бруцеллез,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ИНАН, случная болезнь)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E1B703" w14:textId="5099DD1B" w:rsidR="007D53A1" w:rsidRPr="00F97F6F" w:rsidRDefault="00325F1E" w:rsidP="00325F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серологический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6C861" w14:textId="0B796E2E" w:rsidR="007D53A1" w:rsidRPr="00F97F6F" w:rsidRDefault="00B476F3" w:rsidP="00C0097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 проба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2065B" w14:textId="117C44C9" w:rsidR="007D53A1" w:rsidRPr="00F97F6F" w:rsidRDefault="004C51A0" w:rsidP="00C009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AAB816" w14:textId="7433BFE8" w:rsidR="007D53A1" w:rsidRPr="00F97F6F" w:rsidRDefault="00F97F6F" w:rsidP="006C25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350,00</w:t>
            </w:r>
          </w:p>
        </w:tc>
      </w:tr>
      <w:tr w:rsidR="00325F1E" w:rsidRPr="00F97F6F" w14:paraId="5C433FF8" w14:textId="77777777" w:rsidTr="00325F1E">
        <w:trPr>
          <w:trHeight w:val="945"/>
        </w:trPr>
        <w:tc>
          <w:tcPr>
            <w:tcW w:w="968" w:type="dxa"/>
            <w:shd w:val="clear" w:color="auto" w:fill="auto"/>
            <w:vAlign w:val="center"/>
          </w:tcPr>
          <w:p w14:paraId="3F130F5E" w14:textId="755F2ED3" w:rsidR="00325F1E" w:rsidRPr="00F97F6F" w:rsidRDefault="00325F1E" w:rsidP="00325F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4.25.2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5941532D" w14:textId="04299613" w:rsidR="00325F1E" w:rsidRPr="00F97F6F" w:rsidRDefault="00325F1E" w:rsidP="00325F1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Диагностическое исследование крупного рогатого скота (бруцеллез, лейкоз)</w:t>
            </w:r>
          </w:p>
        </w:tc>
        <w:tc>
          <w:tcPr>
            <w:tcW w:w="1984" w:type="dxa"/>
            <w:shd w:val="clear" w:color="auto" w:fill="auto"/>
          </w:tcPr>
          <w:p w14:paraId="728793E6" w14:textId="77777777" w:rsidR="00325F1E" w:rsidRDefault="00325F1E" w:rsidP="00325F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3744395A" w14:textId="77777777" w:rsidR="00325F1E" w:rsidRDefault="00325F1E" w:rsidP="00325F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3A20D0DF" w14:textId="41CED813" w:rsidR="00325F1E" w:rsidRPr="00F97F6F" w:rsidRDefault="00325F1E" w:rsidP="00325F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365A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серологический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F9C797" w14:textId="7FCAD7F5" w:rsidR="00325F1E" w:rsidRPr="00F97F6F" w:rsidRDefault="00325F1E" w:rsidP="00B476F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1 </w:t>
            </w:r>
            <w:r w:rsidR="00B476F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проба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AB7C2" w14:textId="2BD897CD" w:rsidR="00325F1E" w:rsidRPr="00F97F6F" w:rsidRDefault="004C51A0" w:rsidP="00325F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186763" w14:textId="166AEC54" w:rsidR="00325F1E" w:rsidRPr="00F97F6F" w:rsidRDefault="00325F1E" w:rsidP="00325F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250,00</w:t>
            </w:r>
          </w:p>
        </w:tc>
      </w:tr>
      <w:tr w:rsidR="00325F1E" w:rsidRPr="00F97F6F" w14:paraId="0F31A545" w14:textId="77777777" w:rsidTr="00325F1E">
        <w:trPr>
          <w:trHeight w:val="945"/>
        </w:trPr>
        <w:tc>
          <w:tcPr>
            <w:tcW w:w="968" w:type="dxa"/>
            <w:shd w:val="clear" w:color="auto" w:fill="auto"/>
            <w:vAlign w:val="center"/>
          </w:tcPr>
          <w:p w14:paraId="0D27AA3A" w14:textId="3AE7EF68" w:rsidR="00325F1E" w:rsidRDefault="00325F1E" w:rsidP="00325F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4.25.3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45BA3D40" w14:textId="651BF652" w:rsidR="00325F1E" w:rsidRDefault="00325F1E" w:rsidP="00325F1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Диагностическое исследование мелкого рогатого скота(бруцеллез)</w:t>
            </w:r>
          </w:p>
        </w:tc>
        <w:tc>
          <w:tcPr>
            <w:tcW w:w="1984" w:type="dxa"/>
            <w:shd w:val="clear" w:color="auto" w:fill="auto"/>
          </w:tcPr>
          <w:p w14:paraId="38CC21A2" w14:textId="77777777" w:rsidR="00325F1E" w:rsidRDefault="00325F1E" w:rsidP="00325F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38AC3736" w14:textId="77777777" w:rsidR="00325F1E" w:rsidRDefault="00325F1E" w:rsidP="00325F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14CC9359" w14:textId="4F59137A" w:rsidR="00325F1E" w:rsidRPr="00F97F6F" w:rsidRDefault="00325F1E" w:rsidP="00325F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</w:t>
            </w:r>
            <w:r w:rsidRPr="004365A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ерологический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3D81AC" w14:textId="79055960" w:rsidR="00325F1E" w:rsidRDefault="00B476F3" w:rsidP="00325F1E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проба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449C5" w14:textId="43493A84" w:rsidR="00325F1E" w:rsidRPr="00F97F6F" w:rsidRDefault="004C51A0" w:rsidP="00325F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AF03CE" w14:textId="1397D239" w:rsidR="00325F1E" w:rsidRDefault="00325F1E" w:rsidP="00325F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125,00</w:t>
            </w:r>
          </w:p>
        </w:tc>
      </w:tr>
    </w:tbl>
    <w:p w14:paraId="771769DC" w14:textId="77777777" w:rsidR="00DA78F0" w:rsidRPr="00F97F6F" w:rsidRDefault="00DA78F0" w:rsidP="00DA78F0">
      <w:pPr>
        <w:jc w:val="center"/>
        <w:rPr>
          <w:szCs w:val="28"/>
        </w:rPr>
      </w:pPr>
    </w:p>
    <w:p w14:paraId="40E0BF83" w14:textId="77777777" w:rsidR="00BF4E2A" w:rsidRPr="00F97F6F" w:rsidRDefault="00BF4E2A" w:rsidP="00DA78F0">
      <w:pPr>
        <w:jc w:val="center"/>
        <w:rPr>
          <w:szCs w:val="28"/>
        </w:rPr>
      </w:pPr>
    </w:p>
    <w:p w14:paraId="26F57003" w14:textId="77777777" w:rsidR="00BF4E2A" w:rsidRPr="00F97F6F" w:rsidRDefault="00BF4E2A" w:rsidP="00DA78F0">
      <w:pPr>
        <w:jc w:val="center"/>
        <w:rPr>
          <w:szCs w:val="28"/>
        </w:rPr>
      </w:pPr>
    </w:p>
    <w:p w14:paraId="4295496D" w14:textId="77777777" w:rsidR="00BF4E2A" w:rsidRPr="00F97F6F" w:rsidRDefault="00BF4E2A" w:rsidP="00DA78F0">
      <w:pPr>
        <w:jc w:val="center"/>
        <w:rPr>
          <w:szCs w:val="28"/>
        </w:rPr>
      </w:pPr>
    </w:p>
    <w:p w14:paraId="3F28FA39" w14:textId="77777777" w:rsidR="00BF4E2A" w:rsidRPr="00F97F6F" w:rsidRDefault="00BF4E2A" w:rsidP="00DA78F0">
      <w:pPr>
        <w:jc w:val="center"/>
        <w:rPr>
          <w:szCs w:val="28"/>
        </w:rPr>
      </w:pPr>
    </w:p>
    <w:p w14:paraId="79EE0804" w14:textId="77777777" w:rsidR="00BF4E2A" w:rsidRPr="00F97F6F" w:rsidRDefault="00BF4E2A" w:rsidP="00DA78F0">
      <w:pPr>
        <w:jc w:val="center"/>
        <w:rPr>
          <w:szCs w:val="28"/>
        </w:rPr>
      </w:pPr>
    </w:p>
    <w:p w14:paraId="609C3E2D" w14:textId="77777777" w:rsidR="00BF4E2A" w:rsidRPr="00F97F6F" w:rsidRDefault="00BF4E2A" w:rsidP="00DA78F0">
      <w:pPr>
        <w:jc w:val="center"/>
        <w:rPr>
          <w:szCs w:val="28"/>
        </w:rPr>
      </w:pPr>
    </w:p>
    <w:p w14:paraId="547C17D6" w14:textId="77777777" w:rsidR="00BF4E2A" w:rsidRPr="00F97F6F" w:rsidRDefault="00BF4E2A" w:rsidP="00DA78F0">
      <w:pPr>
        <w:jc w:val="center"/>
        <w:rPr>
          <w:szCs w:val="28"/>
        </w:rPr>
      </w:pPr>
    </w:p>
    <w:p w14:paraId="4118AFCB" w14:textId="77777777" w:rsidR="00BF4E2A" w:rsidRPr="00F97F6F" w:rsidRDefault="00BF4E2A" w:rsidP="00DA78F0">
      <w:pPr>
        <w:jc w:val="center"/>
        <w:rPr>
          <w:szCs w:val="28"/>
        </w:rPr>
      </w:pPr>
    </w:p>
    <w:sectPr w:rsidR="00BF4E2A" w:rsidRPr="00F97F6F" w:rsidSect="00DA78F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E7"/>
    <w:rsid w:val="00165EF4"/>
    <w:rsid w:val="00221B34"/>
    <w:rsid w:val="00297481"/>
    <w:rsid w:val="002A7A8E"/>
    <w:rsid w:val="002D10E7"/>
    <w:rsid w:val="00325F1E"/>
    <w:rsid w:val="003655B6"/>
    <w:rsid w:val="003713CC"/>
    <w:rsid w:val="00415FC1"/>
    <w:rsid w:val="004432A6"/>
    <w:rsid w:val="00492196"/>
    <w:rsid w:val="004C51A0"/>
    <w:rsid w:val="004F4431"/>
    <w:rsid w:val="005149F8"/>
    <w:rsid w:val="006737CC"/>
    <w:rsid w:val="00697963"/>
    <w:rsid w:val="006C256F"/>
    <w:rsid w:val="007459CD"/>
    <w:rsid w:val="0077150E"/>
    <w:rsid w:val="007A1250"/>
    <w:rsid w:val="007D53A1"/>
    <w:rsid w:val="00805A91"/>
    <w:rsid w:val="0082391A"/>
    <w:rsid w:val="00862874"/>
    <w:rsid w:val="008B78C2"/>
    <w:rsid w:val="00953AB0"/>
    <w:rsid w:val="009563F2"/>
    <w:rsid w:val="0098299D"/>
    <w:rsid w:val="00995F42"/>
    <w:rsid w:val="009A1919"/>
    <w:rsid w:val="00A25AB8"/>
    <w:rsid w:val="00A328EB"/>
    <w:rsid w:val="00A63497"/>
    <w:rsid w:val="00AB6A6F"/>
    <w:rsid w:val="00AE5963"/>
    <w:rsid w:val="00AF4435"/>
    <w:rsid w:val="00B04316"/>
    <w:rsid w:val="00B476F3"/>
    <w:rsid w:val="00B5426D"/>
    <w:rsid w:val="00B673C1"/>
    <w:rsid w:val="00BF4E2A"/>
    <w:rsid w:val="00C0097D"/>
    <w:rsid w:val="00D070CB"/>
    <w:rsid w:val="00DA78F0"/>
    <w:rsid w:val="00E778EE"/>
    <w:rsid w:val="00EA3C1F"/>
    <w:rsid w:val="00EB0562"/>
    <w:rsid w:val="00F5163E"/>
    <w:rsid w:val="00F9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4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78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78F0"/>
    <w:rPr>
      <w:color w:val="800080"/>
      <w:u w:val="single"/>
    </w:rPr>
  </w:style>
  <w:style w:type="paragraph" w:customStyle="1" w:styleId="msonormal0">
    <w:name w:val="msonormal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font6">
    <w:name w:val="font6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font7">
    <w:name w:val="font7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8">
    <w:name w:val="font8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font9">
    <w:name w:val="font9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font10">
    <w:name w:val="font10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DA78F0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DA78F0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DA78F0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DA78F0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DA78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DA78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DA78F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DA78F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xl87">
    <w:name w:val="xl87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0">
    <w:name w:val="xl100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"/>
    <w:rsid w:val="00DA78F0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105">
    <w:name w:val="xl105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6">
    <w:name w:val="xl106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7">
    <w:name w:val="xl107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DA78F0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9">
    <w:name w:val="xl109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0">
    <w:name w:val="xl110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1">
    <w:name w:val="xl111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2">
    <w:name w:val="xl112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3">
    <w:name w:val="xl113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color w:val="FF0000"/>
      <w:kern w:val="0"/>
      <w:sz w:val="24"/>
      <w:szCs w:val="24"/>
      <w:lang w:eastAsia="ru-RU"/>
      <w14:ligatures w14:val="none"/>
    </w:rPr>
  </w:style>
  <w:style w:type="paragraph" w:customStyle="1" w:styleId="xl114">
    <w:name w:val="xl114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5">
    <w:name w:val="xl115"/>
    <w:basedOn w:val="a"/>
    <w:rsid w:val="00DA78F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6">
    <w:name w:val="xl116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117">
    <w:name w:val="xl117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118">
    <w:name w:val="xl118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9">
    <w:name w:val="xl119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0">
    <w:name w:val="xl120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FF"/>
      <w:kern w:val="0"/>
      <w:sz w:val="24"/>
      <w:szCs w:val="24"/>
      <w:u w:val="single"/>
      <w:lang w:eastAsia="ru-RU"/>
      <w14:ligatures w14:val="none"/>
    </w:rPr>
  </w:style>
  <w:style w:type="paragraph" w:customStyle="1" w:styleId="xl121">
    <w:name w:val="xl121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2">
    <w:name w:val="xl122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123">
    <w:name w:val="xl123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4">
    <w:name w:val="xl124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5">
    <w:name w:val="xl125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26">
    <w:name w:val="xl126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27">
    <w:name w:val="xl127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28">
    <w:name w:val="xl128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129">
    <w:name w:val="xl129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130">
    <w:name w:val="xl130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131">
    <w:name w:val="xl131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2">
    <w:name w:val="xl132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xl133">
    <w:name w:val="xl133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4">
    <w:name w:val="xl134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5">
    <w:name w:val="xl135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6">
    <w:name w:val="xl136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7">
    <w:name w:val="xl137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138">
    <w:name w:val="xl138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9">
    <w:name w:val="xl139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0">
    <w:name w:val="xl140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1">
    <w:name w:val="xl141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2">
    <w:name w:val="xl142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3">
    <w:name w:val="xl143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4">
    <w:name w:val="xl144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kern w:val="0"/>
      <w:szCs w:val="28"/>
      <w:lang w:eastAsia="ru-RU"/>
      <w14:ligatures w14:val="none"/>
    </w:rPr>
  </w:style>
  <w:style w:type="paragraph" w:customStyle="1" w:styleId="xl145">
    <w:name w:val="xl145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6">
    <w:name w:val="xl146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7">
    <w:name w:val="xl147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8">
    <w:name w:val="xl148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9">
    <w:name w:val="xl149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50">
    <w:name w:val="xl150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1">
    <w:name w:val="xl151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2">
    <w:name w:val="xl152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53">
    <w:name w:val="xl153"/>
    <w:basedOn w:val="a"/>
    <w:rsid w:val="00DA78F0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xl154">
    <w:name w:val="xl154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55">
    <w:name w:val="xl155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6">
    <w:name w:val="xl156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7">
    <w:name w:val="xl157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8">
    <w:name w:val="xl158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9">
    <w:name w:val="xl159"/>
    <w:basedOn w:val="a"/>
    <w:rsid w:val="00DA78F0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0">
    <w:name w:val="xl160"/>
    <w:basedOn w:val="a"/>
    <w:rsid w:val="00DA78F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1">
    <w:name w:val="xl161"/>
    <w:basedOn w:val="a"/>
    <w:rsid w:val="00DA78F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2">
    <w:name w:val="xl162"/>
    <w:basedOn w:val="a"/>
    <w:rsid w:val="00DA78F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3">
    <w:name w:val="xl163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64">
    <w:name w:val="xl164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65">
    <w:name w:val="xl165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66">
    <w:name w:val="xl166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67">
    <w:name w:val="xl167"/>
    <w:basedOn w:val="a"/>
    <w:rsid w:val="00DA78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68">
    <w:name w:val="xl168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xl169">
    <w:name w:val="xl169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FF"/>
      <w:kern w:val="0"/>
      <w:sz w:val="24"/>
      <w:szCs w:val="24"/>
      <w:u w:val="single"/>
      <w:lang w:eastAsia="ru-RU"/>
      <w14:ligatures w14:val="none"/>
    </w:rPr>
  </w:style>
  <w:style w:type="paragraph" w:customStyle="1" w:styleId="xl170">
    <w:name w:val="xl170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1">
    <w:name w:val="xl171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2">
    <w:name w:val="xl172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73">
    <w:name w:val="xl173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FF0000"/>
      <w:kern w:val="0"/>
      <w:sz w:val="24"/>
      <w:szCs w:val="24"/>
      <w:lang w:eastAsia="ru-RU"/>
      <w14:ligatures w14:val="none"/>
    </w:rPr>
  </w:style>
  <w:style w:type="paragraph" w:customStyle="1" w:styleId="xl174">
    <w:name w:val="xl174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5">
    <w:name w:val="xl175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6">
    <w:name w:val="xl176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7">
    <w:name w:val="xl177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8">
    <w:name w:val="xl178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9">
    <w:name w:val="xl179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0">
    <w:name w:val="xl180"/>
    <w:basedOn w:val="a"/>
    <w:rsid w:val="00DA78F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1">
    <w:name w:val="xl181"/>
    <w:basedOn w:val="a"/>
    <w:rsid w:val="00DA78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2">
    <w:name w:val="xl182"/>
    <w:basedOn w:val="a"/>
    <w:rsid w:val="00DA78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3">
    <w:name w:val="xl183"/>
    <w:basedOn w:val="a"/>
    <w:rsid w:val="00DA78F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4">
    <w:name w:val="xl184"/>
    <w:basedOn w:val="a"/>
    <w:rsid w:val="00DA78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5">
    <w:name w:val="xl185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86">
    <w:name w:val="xl186"/>
    <w:basedOn w:val="a"/>
    <w:rsid w:val="00DA78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87">
    <w:name w:val="xl187"/>
    <w:basedOn w:val="a"/>
    <w:rsid w:val="00DA78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88">
    <w:name w:val="xl188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FF0000"/>
      <w:kern w:val="0"/>
      <w:sz w:val="24"/>
      <w:szCs w:val="24"/>
      <w:lang w:eastAsia="ru-RU"/>
      <w14:ligatures w14:val="none"/>
    </w:rPr>
  </w:style>
  <w:style w:type="paragraph" w:customStyle="1" w:styleId="xl189">
    <w:name w:val="xl189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FF0000"/>
      <w:kern w:val="0"/>
      <w:sz w:val="24"/>
      <w:szCs w:val="24"/>
      <w:lang w:eastAsia="ru-RU"/>
      <w14:ligatures w14:val="none"/>
    </w:rPr>
  </w:style>
  <w:style w:type="paragraph" w:customStyle="1" w:styleId="xl190">
    <w:name w:val="xl190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FF0000"/>
      <w:kern w:val="0"/>
      <w:sz w:val="24"/>
      <w:szCs w:val="24"/>
      <w:lang w:eastAsia="ru-RU"/>
      <w14:ligatures w14:val="none"/>
    </w:rPr>
  </w:style>
  <w:style w:type="paragraph" w:customStyle="1" w:styleId="xl191">
    <w:name w:val="xl191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2">
    <w:name w:val="xl192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3">
    <w:name w:val="xl193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94">
    <w:name w:val="xl194"/>
    <w:basedOn w:val="a"/>
    <w:rsid w:val="00AE596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100" w:firstLine="100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5">
    <w:name w:val="xl195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6">
    <w:name w:val="xl196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97">
    <w:name w:val="xl197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8">
    <w:name w:val="xl198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99">
    <w:name w:val="xl199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00">
    <w:name w:val="xl200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01">
    <w:name w:val="xl201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02">
    <w:name w:val="xl202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03">
    <w:name w:val="xl203"/>
    <w:basedOn w:val="a"/>
    <w:rsid w:val="00AE59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4">
    <w:name w:val="xl204"/>
    <w:basedOn w:val="a"/>
    <w:rsid w:val="00AE59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5">
    <w:name w:val="xl205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06">
    <w:name w:val="xl206"/>
    <w:basedOn w:val="a"/>
    <w:rsid w:val="00AE59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07">
    <w:name w:val="xl207"/>
    <w:basedOn w:val="a"/>
    <w:rsid w:val="00AE59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08">
    <w:name w:val="xl208"/>
    <w:basedOn w:val="a"/>
    <w:rsid w:val="00AE596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9">
    <w:name w:val="xl209"/>
    <w:basedOn w:val="a"/>
    <w:rsid w:val="00AE5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0">
    <w:name w:val="xl210"/>
    <w:basedOn w:val="a"/>
    <w:rsid w:val="00AE596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1">
    <w:name w:val="xl211"/>
    <w:basedOn w:val="a"/>
    <w:rsid w:val="00AE59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2">
    <w:name w:val="xl212"/>
    <w:basedOn w:val="a"/>
    <w:rsid w:val="00AE59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3">
    <w:name w:val="xl213"/>
    <w:basedOn w:val="a"/>
    <w:rsid w:val="00AE5963"/>
    <w:pPr>
      <w:pBdr>
        <w:top w:val="single" w:sz="8" w:space="0" w:color="auto"/>
        <w:left w:val="single" w:sz="8" w:space="14" w:color="auto"/>
        <w:bottom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4">
    <w:name w:val="xl214"/>
    <w:basedOn w:val="a"/>
    <w:rsid w:val="00AE59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5">
    <w:name w:val="xl215"/>
    <w:basedOn w:val="a"/>
    <w:rsid w:val="00AE59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6">
    <w:name w:val="xl216"/>
    <w:basedOn w:val="a"/>
    <w:rsid w:val="00AE5963"/>
    <w:pPr>
      <w:pBdr>
        <w:bottom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7">
    <w:name w:val="xl217"/>
    <w:basedOn w:val="a"/>
    <w:rsid w:val="00AE59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805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0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A91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80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A91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78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78F0"/>
    <w:rPr>
      <w:color w:val="800080"/>
      <w:u w:val="single"/>
    </w:rPr>
  </w:style>
  <w:style w:type="paragraph" w:customStyle="1" w:styleId="msonormal0">
    <w:name w:val="msonormal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font6">
    <w:name w:val="font6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font7">
    <w:name w:val="font7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8">
    <w:name w:val="font8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font9">
    <w:name w:val="font9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font10">
    <w:name w:val="font10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DA78F0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DA78F0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DA78F0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DA78F0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DA78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DA78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DA78F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DA78F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xl87">
    <w:name w:val="xl87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0">
    <w:name w:val="xl100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"/>
    <w:rsid w:val="00DA78F0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105">
    <w:name w:val="xl105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6">
    <w:name w:val="xl106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7">
    <w:name w:val="xl107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DA78F0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9">
    <w:name w:val="xl109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0">
    <w:name w:val="xl110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1">
    <w:name w:val="xl111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2">
    <w:name w:val="xl112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3">
    <w:name w:val="xl113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color w:val="FF0000"/>
      <w:kern w:val="0"/>
      <w:sz w:val="24"/>
      <w:szCs w:val="24"/>
      <w:lang w:eastAsia="ru-RU"/>
      <w14:ligatures w14:val="none"/>
    </w:rPr>
  </w:style>
  <w:style w:type="paragraph" w:customStyle="1" w:styleId="xl114">
    <w:name w:val="xl114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5">
    <w:name w:val="xl115"/>
    <w:basedOn w:val="a"/>
    <w:rsid w:val="00DA78F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6">
    <w:name w:val="xl116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117">
    <w:name w:val="xl117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118">
    <w:name w:val="xl118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9">
    <w:name w:val="xl119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0">
    <w:name w:val="xl120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FF"/>
      <w:kern w:val="0"/>
      <w:sz w:val="24"/>
      <w:szCs w:val="24"/>
      <w:u w:val="single"/>
      <w:lang w:eastAsia="ru-RU"/>
      <w14:ligatures w14:val="none"/>
    </w:rPr>
  </w:style>
  <w:style w:type="paragraph" w:customStyle="1" w:styleId="xl121">
    <w:name w:val="xl121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2">
    <w:name w:val="xl122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123">
    <w:name w:val="xl123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4">
    <w:name w:val="xl124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5">
    <w:name w:val="xl125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26">
    <w:name w:val="xl126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27">
    <w:name w:val="xl127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28">
    <w:name w:val="xl128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129">
    <w:name w:val="xl129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130">
    <w:name w:val="xl130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131">
    <w:name w:val="xl131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2">
    <w:name w:val="xl132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xl133">
    <w:name w:val="xl133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4">
    <w:name w:val="xl134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5">
    <w:name w:val="xl135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6">
    <w:name w:val="xl136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7">
    <w:name w:val="xl137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138">
    <w:name w:val="xl138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9">
    <w:name w:val="xl139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0">
    <w:name w:val="xl140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1">
    <w:name w:val="xl141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2">
    <w:name w:val="xl142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3">
    <w:name w:val="xl143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4">
    <w:name w:val="xl144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kern w:val="0"/>
      <w:szCs w:val="28"/>
      <w:lang w:eastAsia="ru-RU"/>
      <w14:ligatures w14:val="none"/>
    </w:rPr>
  </w:style>
  <w:style w:type="paragraph" w:customStyle="1" w:styleId="xl145">
    <w:name w:val="xl145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6">
    <w:name w:val="xl146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7">
    <w:name w:val="xl147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8">
    <w:name w:val="xl148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9">
    <w:name w:val="xl149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50">
    <w:name w:val="xl150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1">
    <w:name w:val="xl151"/>
    <w:basedOn w:val="a"/>
    <w:rsid w:val="00DA78F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2">
    <w:name w:val="xl152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53">
    <w:name w:val="xl153"/>
    <w:basedOn w:val="a"/>
    <w:rsid w:val="00DA78F0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xl154">
    <w:name w:val="xl154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55">
    <w:name w:val="xl155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6">
    <w:name w:val="xl156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7">
    <w:name w:val="xl157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8">
    <w:name w:val="xl158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9">
    <w:name w:val="xl159"/>
    <w:basedOn w:val="a"/>
    <w:rsid w:val="00DA78F0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0">
    <w:name w:val="xl160"/>
    <w:basedOn w:val="a"/>
    <w:rsid w:val="00DA78F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1">
    <w:name w:val="xl161"/>
    <w:basedOn w:val="a"/>
    <w:rsid w:val="00DA78F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2">
    <w:name w:val="xl162"/>
    <w:basedOn w:val="a"/>
    <w:rsid w:val="00DA78F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3">
    <w:name w:val="xl163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64">
    <w:name w:val="xl164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65">
    <w:name w:val="xl165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66">
    <w:name w:val="xl166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67">
    <w:name w:val="xl167"/>
    <w:basedOn w:val="a"/>
    <w:rsid w:val="00DA78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68">
    <w:name w:val="xl168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xl169">
    <w:name w:val="xl169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FF"/>
      <w:kern w:val="0"/>
      <w:sz w:val="24"/>
      <w:szCs w:val="24"/>
      <w:u w:val="single"/>
      <w:lang w:eastAsia="ru-RU"/>
      <w14:ligatures w14:val="none"/>
    </w:rPr>
  </w:style>
  <w:style w:type="paragraph" w:customStyle="1" w:styleId="xl170">
    <w:name w:val="xl170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1">
    <w:name w:val="xl171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2">
    <w:name w:val="xl172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73">
    <w:name w:val="xl173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FF0000"/>
      <w:kern w:val="0"/>
      <w:sz w:val="24"/>
      <w:szCs w:val="24"/>
      <w:lang w:eastAsia="ru-RU"/>
      <w14:ligatures w14:val="none"/>
    </w:rPr>
  </w:style>
  <w:style w:type="paragraph" w:customStyle="1" w:styleId="xl174">
    <w:name w:val="xl174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5">
    <w:name w:val="xl175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6">
    <w:name w:val="xl176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7">
    <w:name w:val="xl177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8">
    <w:name w:val="xl178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9">
    <w:name w:val="xl179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0">
    <w:name w:val="xl180"/>
    <w:basedOn w:val="a"/>
    <w:rsid w:val="00DA78F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1">
    <w:name w:val="xl181"/>
    <w:basedOn w:val="a"/>
    <w:rsid w:val="00DA78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2">
    <w:name w:val="xl182"/>
    <w:basedOn w:val="a"/>
    <w:rsid w:val="00DA78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3">
    <w:name w:val="xl183"/>
    <w:basedOn w:val="a"/>
    <w:rsid w:val="00DA78F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4">
    <w:name w:val="xl184"/>
    <w:basedOn w:val="a"/>
    <w:rsid w:val="00DA78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5">
    <w:name w:val="xl185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86">
    <w:name w:val="xl186"/>
    <w:basedOn w:val="a"/>
    <w:rsid w:val="00DA78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87">
    <w:name w:val="xl187"/>
    <w:basedOn w:val="a"/>
    <w:rsid w:val="00DA78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88">
    <w:name w:val="xl188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FF0000"/>
      <w:kern w:val="0"/>
      <w:sz w:val="24"/>
      <w:szCs w:val="24"/>
      <w:lang w:eastAsia="ru-RU"/>
      <w14:ligatures w14:val="none"/>
    </w:rPr>
  </w:style>
  <w:style w:type="paragraph" w:customStyle="1" w:styleId="xl189">
    <w:name w:val="xl189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FF0000"/>
      <w:kern w:val="0"/>
      <w:sz w:val="24"/>
      <w:szCs w:val="24"/>
      <w:lang w:eastAsia="ru-RU"/>
      <w14:ligatures w14:val="none"/>
    </w:rPr>
  </w:style>
  <w:style w:type="paragraph" w:customStyle="1" w:styleId="xl190">
    <w:name w:val="xl190"/>
    <w:basedOn w:val="a"/>
    <w:rsid w:val="00DA7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FF0000"/>
      <w:kern w:val="0"/>
      <w:sz w:val="24"/>
      <w:szCs w:val="24"/>
      <w:lang w:eastAsia="ru-RU"/>
      <w14:ligatures w14:val="none"/>
    </w:rPr>
  </w:style>
  <w:style w:type="paragraph" w:customStyle="1" w:styleId="xl191">
    <w:name w:val="xl191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2">
    <w:name w:val="xl192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3">
    <w:name w:val="xl193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94">
    <w:name w:val="xl194"/>
    <w:basedOn w:val="a"/>
    <w:rsid w:val="00AE596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100" w:firstLine="100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5">
    <w:name w:val="xl195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6">
    <w:name w:val="xl196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97">
    <w:name w:val="xl197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8">
    <w:name w:val="xl198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99">
    <w:name w:val="xl199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00">
    <w:name w:val="xl200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01">
    <w:name w:val="xl201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02">
    <w:name w:val="xl202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03">
    <w:name w:val="xl203"/>
    <w:basedOn w:val="a"/>
    <w:rsid w:val="00AE59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4">
    <w:name w:val="xl204"/>
    <w:basedOn w:val="a"/>
    <w:rsid w:val="00AE59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5">
    <w:name w:val="xl205"/>
    <w:basedOn w:val="a"/>
    <w:rsid w:val="00AE59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06">
    <w:name w:val="xl206"/>
    <w:basedOn w:val="a"/>
    <w:rsid w:val="00AE59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07">
    <w:name w:val="xl207"/>
    <w:basedOn w:val="a"/>
    <w:rsid w:val="00AE59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08">
    <w:name w:val="xl208"/>
    <w:basedOn w:val="a"/>
    <w:rsid w:val="00AE596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9">
    <w:name w:val="xl209"/>
    <w:basedOn w:val="a"/>
    <w:rsid w:val="00AE5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0">
    <w:name w:val="xl210"/>
    <w:basedOn w:val="a"/>
    <w:rsid w:val="00AE596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1">
    <w:name w:val="xl211"/>
    <w:basedOn w:val="a"/>
    <w:rsid w:val="00AE59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2">
    <w:name w:val="xl212"/>
    <w:basedOn w:val="a"/>
    <w:rsid w:val="00AE59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3">
    <w:name w:val="xl213"/>
    <w:basedOn w:val="a"/>
    <w:rsid w:val="00AE5963"/>
    <w:pPr>
      <w:pBdr>
        <w:top w:val="single" w:sz="8" w:space="0" w:color="auto"/>
        <w:left w:val="single" w:sz="8" w:space="14" w:color="auto"/>
        <w:bottom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4">
    <w:name w:val="xl214"/>
    <w:basedOn w:val="a"/>
    <w:rsid w:val="00AE59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5">
    <w:name w:val="xl215"/>
    <w:basedOn w:val="a"/>
    <w:rsid w:val="00AE59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6">
    <w:name w:val="xl216"/>
    <w:basedOn w:val="a"/>
    <w:rsid w:val="00AE5963"/>
    <w:pPr>
      <w:pBdr>
        <w:bottom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7">
    <w:name w:val="xl217"/>
    <w:basedOn w:val="a"/>
    <w:rsid w:val="00AE59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805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0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A91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80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A91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2B16-1CE6-4BF3-AB97-8885759B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RomanMyslevec</dc:creator>
  <cp:lastModifiedBy>vet</cp:lastModifiedBy>
  <cp:revision>2</cp:revision>
  <cp:lastPrinted>2025-01-13T06:51:00Z</cp:lastPrinted>
  <dcterms:created xsi:type="dcterms:W3CDTF">2025-01-31T03:58:00Z</dcterms:created>
  <dcterms:modified xsi:type="dcterms:W3CDTF">2025-01-31T03:58:00Z</dcterms:modified>
</cp:coreProperties>
</file>