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3" w:rsidRPr="00F93354" w:rsidRDefault="00B9721C" w:rsidP="00F93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12243" w:rsidRPr="00B9721C">
        <w:rPr>
          <w:b/>
          <w:sz w:val="28"/>
          <w:szCs w:val="28"/>
        </w:rPr>
        <w:t>КРАСНОЯРСКИЙ КРАЙ   ЕРМАКОВСКИЙ  РАЙОН</w:t>
      </w:r>
    </w:p>
    <w:p w:rsidR="00F12243" w:rsidRPr="00B9721C" w:rsidRDefault="00B9721C" w:rsidP="00F12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12243" w:rsidRPr="00B9721C">
        <w:rPr>
          <w:b/>
          <w:sz w:val="28"/>
          <w:szCs w:val="28"/>
        </w:rPr>
        <w:t xml:space="preserve">АДМИНИСТРАЦИЯ  </w:t>
      </w:r>
      <w:r w:rsidR="00CC5390" w:rsidRPr="00B9721C">
        <w:rPr>
          <w:b/>
          <w:sz w:val="28"/>
          <w:szCs w:val="28"/>
        </w:rPr>
        <w:t>САЛБИНСКОГО</w:t>
      </w:r>
      <w:r w:rsidR="00F12243" w:rsidRPr="00B9721C">
        <w:rPr>
          <w:b/>
          <w:sz w:val="28"/>
          <w:szCs w:val="28"/>
        </w:rPr>
        <w:t xml:space="preserve">  СЕЛЬСОВЕТА</w:t>
      </w:r>
    </w:p>
    <w:p w:rsidR="00F12243" w:rsidRPr="00B9721C" w:rsidRDefault="00F12243" w:rsidP="00F12243">
      <w:pPr>
        <w:rPr>
          <w:b/>
          <w:sz w:val="28"/>
          <w:szCs w:val="28"/>
        </w:rPr>
      </w:pPr>
    </w:p>
    <w:p w:rsidR="00F12243" w:rsidRPr="00B9721C" w:rsidRDefault="00F12243" w:rsidP="00F12243">
      <w:pPr>
        <w:jc w:val="center"/>
        <w:rPr>
          <w:b/>
          <w:sz w:val="28"/>
          <w:szCs w:val="28"/>
        </w:rPr>
      </w:pPr>
      <w:r w:rsidRPr="00B9721C">
        <w:rPr>
          <w:b/>
          <w:sz w:val="28"/>
          <w:szCs w:val="28"/>
        </w:rPr>
        <w:t xml:space="preserve">    </w:t>
      </w:r>
      <w:proofErr w:type="gramStart"/>
      <w:r w:rsidRPr="00B9721C">
        <w:rPr>
          <w:b/>
          <w:sz w:val="28"/>
          <w:szCs w:val="28"/>
        </w:rPr>
        <w:t>П</w:t>
      </w:r>
      <w:proofErr w:type="gramEnd"/>
      <w:r w:rsidRPr="00B9721C">
        <w:rPr>
          <w:b/>
          <w:sz w:val="28"/>
          <w:szCs w:val="28"/>
        </w:rPr>
        <w:t xml:space="preserve"> О С Т А Н О В Л Е Н И Е                     </w:t>
      </w:r>
    </w:p>
    <w:p w:rsidR="00F12243" w:rsidRPr="00B9721C" w:rsidRDefault="00F12243" w:rsidP="00F12243">
      <w:pPr>
        <w:jc w:val="center"/>
        <w:rPr>
          <w:b/>
          <w:sz w:val="28"/>
          <w:szCs w:val="28"/>
        </w:rPr>
      </w:pPr>
    </w:p>
    <w:p w:rsidR="00F12243" w:rsidRPr="00B9721C" w:rsidRDefault="00B9721C" w:rsidP="00CC5390">
      <w:pPr>
        <w:rPr>
          <w:b/>
          <w:sz w:val="28"/>
          <w:szCs w:val="28"/>
        </w:rPr>
      </w:pPr>
      <w:r w:rsidRPr="00B9721C">
        <w:rPr>
          <w:b/>
          <w:sz w:val="28"/>
          <w:szCs w:val="28"/>
        </w:rPr>
        <w:t xml:space="preserve">   20</w:t>
      </w:r>
      <w:r w:rsidR="00CC5390" w:rsidRPr="00B9721C">
        <w:rPr>
          <w:b/>
          <w:sz w:val="28"/>
          <w:szCs w:val="28"/>
        </w:rPr>
        <w:t>.12.202</w:t>
      </w:r>
      <w:r w:rsidR="00A2078E" w:rsidRPr="00B9721C">
        <w:rPr>
          <w:b/>
          <w:sz w:val="28"/>
          <w:szCs w:val="28"/>
        </w:rPr>
        <w:t>3</w:t>
      </w:r>
      <w:r w:rsidR="00CC5390" w:rsidRPr="00B9721C">
        <w:rPr>
          <w:b/>
          <w:sz w:val="28"/>
          <w:szCs w:val="28"/>
        </w:rPr>
        <w:t xml:space="preserve">г.                            </w:t>
      </w:r>
      <w:r>
        <w:rPr>
          <w:b/>
          <w:sz w:val="28"/>
          <w:szCs w:val="28"/>
        </w:rPr>
        <w:t xml:space="preserve">     </w:t>
      </w:r>
      <w:r w:rsidR="00CC5390" w:rsidRPr="00B9721C">
        <w:rPr>
          <w:b/>
          <w:sz w:val="28"/>
          <w:szCs w:val="28"/>
        </w:rPr>
        <w:t>с</w:t>
      </w:r>
      <w:r w:rsidR="00F12243" w:rsidRPr="00B9721C">
        <w:rPr>
          <w:b/>
          <w:sz w:val="28"/>
          <w:szCs w:val="28"/>
        </w:rPr>
        <w:t xml:space="preserve">. </w:t>
      </w:r>
      <w:r w:rsidR="00CC5390" w:rsidRPr="00B9721C">
        <w:rPr>
          <w:b/>
          <w:sz w:val="28"/>
          <w:szCs w:val="28"/>
        </w:rPr>
        <w:t xml:space="preserve">Салба                                                 </w:t>
      </w:r>
      <w:r w:rsidR="00AC7DD6" w:rsidRPr="00B9721C">
        <w:rPr>
          <w:b/>
          <w:sz w:val="28"/>
          <w:szCs w:val="28"/>
        </w:rPr>
        <w:t xml:space="preserve"> </w:t>
      </w:r>
      <w:r w:rsidR="00AD79E7" w:rsidRPr="00B9721C">
        <w:rPr>
          <w:b/>
          <w:sz w:val="28"/>
          <w:szCs w:val="28"/>
        </w:rPr>
        <w:t>49</w:t>
      </w:r>
      <w:r w:rsidR="00CC5390" w:rsidRPr="00B9721C">
        <w:rPr>
          <w:b/>
          <w:sz w:val="28"/>
          <w:szCs w:val="28"/>
        </w:rPr>
        <w:t>-п</w:t>
      </w:r>
    </w:p>
    <w:p w:rsidR="00F12243" w:rsidRPr="001C6CD0" w:rsidRDefault="00F12243" w:rsidP="00F12243">
      <w:pPr>
        <w:tabs>
          <w:tab w:val="center" w:pos="4677"/>
        </w:tabs>
        <w:rPr>
          <w:sz w:val="28"/>
          <w:szCs w:val="28"/>
        </w:rPr>
      </w:pPr>
    </w:p>
    <w:p w:rsidR="007E52CB" w:rsidRDefault="007E52CB" w:rsidP="007E52CB">
      <w:pPr>
        <w:rPr>
          <w:sz w:val="28"/>
          <w:szCs w:val="28"/>
        </w:rPr>
      </w:pPr>
    </w:p>
    <w:p w:rsidR="006557F6" w:rsidRDefault="006557F6" w:rsidP="00704EF3">
      <w:pPr>
        <w:pStyle w:val="20"/>
        <w:shd w:val="clear" w:color="auto" w:fill="auto"/>
        <w:spacing w:after="0" w:line="240" w:lineRule="auto"/>
        <w:ind w:left="260"/>
      </w:pPr>
      <w:r>
        <w:rPr>
          <w:color w:val="000000"/>
          <w:lang w:bidi="ru-RU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CC5390">
        <w:rPr>
          <w:color w:val="000000"/>
          <w:lang w:bidi="ru-RU"/>
        </w:rPr>
        <w:t>Салбинск</w:t>
      </w:r>
      <w:r>
        <w:rPr>
          <w:color w:val="000000"/>
          <w:lang w:bidi="ru-RU"/>
        </w:rPr>
        <w:t xml:space="preserve">ого сельсовета, порядка и сроков внесения изменений в перечни главных администраторов доходов и источников финансирования дефицита бюджета </w:t>
      </w:r>
      <w:r w:rsidR="00CC5390">
        <w:rPr>
          <w:color w:val="000000"/>
          <w:lang w:bidi="ru-RU"/>
        </w:rPr>
        <w:t>Салбинс</w:t>
      </w:r>
      <w:r>
        <w:rPr>
          <w:color w:val="000000"/>
          <w:lang w:bidi="ru-RU"/>
        </w:rPr>
        <w:t>кого сельсовета</w:t>
      </w:r>
    </w:p>
    <w:p w:rsidR="00DA6A86" w:rsidRDefault="00DA6A86" w:rsidP="00EF0A5B">
      <w:pPr>
        <w:jc w:val="both"/>
        <w:rPr>
          <w:sz w:val="28"/>
          <w:szCs w:val="28"/>
        </w:rPr>
      </w:pPr>
    </w:p>
    <w:p w:rsidR="007E52CB" w:rsidRDefault="007E52CB" w:rsidP="00EF0A5B">
      <w:pPr>
        <w:jc w:val="both"/>
        <w:rPr>
          <w:sz w:val="28"/>
          <w:szCs w:val="28"/>
        </w:rPr>
      </w:pPr>
    </w:p>
    <w:p w:rsidR="00CC5390" w:rsidRDefault="006557F6" w:rsidP="00B34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557F6">
        <w:rPr>
          <w:color w:val="000000"/>
          <w:sz w:val="28"/>
          <w:lang w:bidi="ru-RU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557F6">
        <w:rPr>
          <w:color w:val="000000"/>
          <w:sz w:val="28"/>
          <w:lang w:bidi="ru-RU"/>
        </w:rPr>
        <w:t xml:space="preserve"> </w:t>
      </w:r>
      <w:proofErr w:type="gramStart"/>
      <w:r w:rsidRPr="006557F6">
        <w:rPr>
          <w:color w:val="000000"/>
          <w:sz w:val="28"/>
          <w:lang w:bidi="ru-RU"/>
        </w:rPr>
        <w:t>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</w:t>
      </w:r>
      <w:proofErr w:type="gramEnd"/>
      <w:r w:rsidRPr="006557F6">
        <w:rPr>
          <w:color w:val="000000"/>
          <w:sz w:val="28"/>
          <w:lang w:bidi="ru-RU"/>
        </w:rPr>
        <w:t xml:space="preserve"> бюджета и к утверждению </w:t>
      </w:r>
      <w:proofErr w:type="gramStart"/>
      <w:r w:rsidRPr="006557F6">
        <w:rPr>
          <w:color w:val="000000"/>
          <w:sz w:val="28"/>
          <w:lang w:bidi="ru-RU"/>
        </w:rPr>
        <w:t>перечня главных администраторов доходов бюджета субъекта Российской</w:t>
      </w:r>
      <w:proofErr w:type="gramEnd"/>
      <w:r w:rsidRPr="006557F6">
        <w:rPr>
          <w:color w:val="000000"/>
          <w:sz w:val="28"/>
          <w:lang w:bidi="ru-RU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AA63BA">
        <w:rPr>
          <w:sz w:val="28"/>
          <w:szCs w:val="28"/>
        </w:rPr>
        <w:t>.</w:t>
      </w:r>
      <w:r w:rsidR="00AA63BA" w:rsidRPr="007D751D">
        <w:rPr>
          <w:rFonts w:eastAsia="Calibri"/>
          <w:sz w:val="28"/>
          <w:szCs w:val="28"/>
        </w:rPr>
        <w:t xml:space="preserve"> </w:t>
      </w:r>
      <w:r w:rsidR="001A5CEF" w:rsidRPr="007E3A40">
        <w:rPr>
          <w:sz w:val="28"/>
          <w:szCs w:val="28"/>
        </w:rPr>
        <w:t xml:space="preserve">Устава </w:t>
      </w:r>
      <w:r w:rsidR="00CC5390">
        <w:rPr>
          <w:sz w:val="28"/>
          <w:szCs w:val="28"/>
        </w:rPr>
        <w:t>Салбинского</w:t>
      </w:r>
      <w:r w:rsidR="007E3A40" w:rsidRPr="007E3A40">
        <w:rPr>
          <w:sz w:val="28"/>
          <w:szCs w:val="28"/>
        </w:rPr>
        <w:t xml:space="preserve"> сельсовета</w:t>
      </w:r>
      <w:r w:rsidR="00415024" w:rsidRPr="007E3A40">
        <w:rPr>
          <w:sz w:val="28"/>
          <w:szCs w:val="28"/>
        </w:rPr>
        <w:t xml:space="preserve">,  </w:t>
      </w:r>
      <w:r w:rsidR="007E3A40" w:rsidRPr="007E3A40">
        <w:rPr>
          <w:sz w:val="28"/>
          <w:szCs w:val="28"/>
        </w:rPr>
        <w:t>положением «О бюджетном процессе</w:t>
      </w:r>
      <w:r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Салбинс</w:t>
      </w:r>
      <w:r>
        <w:rPr>
          <w:sz w:val="28"/>
          <w:szCs w:val="28"/>
        </w:rPr>
        <w:t>кого сельсовета</w:t>
      </w:r>
      <w:r w:rsidR="007E3A40" w:rsidRPr="007E3A40">
        <w:rPr>
          <w:sz w:val="28"/>
          <w:szCs w:val="28"/>
        </w:rPr>
        <w:t xml:space="preserve">» решение </w:t>
      </w:r>
      <w:r w:rsidR="00CC5390">
        <w:rPr>
          <w:sz w:val="28"/>
          <w:szCs w:val="28"/>
        </w:rPr>
        <w:t>Салбинск</w:t>
      </w:r>
      <w:r w:rsidR="007E3A40" w:rsidRPr="007E3A40">
        <w:rPr>
          <w:sz w:val="28"/>
          <w:szCs w:val="28"/>
        </w:rPr>
        <w:t>ого сельского Совета депутатов от 25.12.20</w:t>
      </w:r>
      <w:r w:rsidR="00CC5390">
        <w:rPr>
          <w:sz w:val="28"/>
          <w:szCs w:val="28"/>
        </w:rPr>
        <w:t>20</w:t>
      </w:r>
      <w:r w:rsidR="007E3A40" w:rsidRPr="007E3A40">
        <w:rPr>
          <w:sz w:val="28"/>
          <w:szCs w:val="28"/>
        </w:rPr>
        <w:t xml:space="preserve"> года № </w:t>
      </w:r>
      <w:r w:rsidR="00CC5390">
        <w:rPr>
          <w:sz w:val="28"/>
          <w:szCs w:val="28"/>
        </w:rPr>
        <w:t>12-27р.</w:t>
      </w:r>
    </w:p>
    <w:p w:rsidR="001A5CEF" w:rsidRDefault="001A5CEF" w:rsidP="00B34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3A40">
        <w:rPr>
          <w:sz w:val="28"/>
          <w:szCs w:val="28"/>
        </w:rPr>
        <w:t>ПОСТАНОВЛЯЮ:</w:t>
      </w:r>
    </w:p>
    <w:p w:rsidR="008048FB" w:rsidRDefault="0012693D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>У</w:t>
      </w:r>
      <w:r w:rsidR="001D3FCC" w:rsidRPr="0012693D">
        <w:rPr>
          <w:sz w:val="28"/>
          <w:szCs w:val="28"/>
        </w:rPr>
        <w:t>тверд</w:t>
      </w:r>
      <w:r w:rsidRPr="0012693D">
        <w:rPr>
          <w:sz w:val="28"/>
          <w:szCs w:val="28"/>
        </w:rPr>
        <w:t xml:space="preserve">ить перечень </w:t>
      </w:r>
      <w:r w:rsidR="001D3FCC" w:rsidRPr="0012693D">
        <w:rPr>
          <w:sz w:val="28"/>
          <w:szCs w:val="28"/>
        </w:rPr>
        <w:t>главных администраторов доходов бюджет</w:t>
      </w:r>
      <w:r w:rsidRPr="0012693D">
        <w:rPr>
          <w:sz w:val="28"/>
          <w:szCs w:val="28"/>
        </w:rPr>
        <w:t xml:space="preserve">а </w:t>
      </w:r>
      <w:r w:rsidR="00CC5390">
        <w:rPr>
          <w:sz w:val="28"/>
          <w:szCs w:val="28"/>
        </w:rPr>
        <w:t>Салбинс</w:t>
      </w:r>
      <w:r w:rsidR="007E3A40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 xml:space="preserve">согласно </w:t>
      </w:r>
      <w:r w:rsidR="001D3FCC"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6557F6">
        <w:rPr>
          <w:sz w:val="28"/>
          <w:szCs w:val="28"/>
        </w:rPr>
        <w:t xml:space="preserve"> </w:t>
      </w:r>
      <w:r w:rsidR="00DA2298">
        <w:rPr>
          <w:sz w:val="28"/>
          <w:szCs w:val="28"/>
        </w:rPr>
        <w:t>№</w:t>
      </w:r>
      <w:r w:rsidR="006557F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557F6" w:rsidRPr="006557F6" w:rsidRDefault="006557F6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40"/>
          <w:szCs w:val="28"/>
        </w:rPr>
      </w:pPr>
      <w:r w:rsidRPr="006557F6">
        <w:rPr>
          <w:color w:val="000000"/>
          <w:sz w:val="28"/>
          <w:lang w:bidi="ru-RU"/>
        </w:rPr>
        <w:t xml:space="preserve">Утвердить Перечень главных </w:t>
      </w:r>
      <w:proofErr w:type="gramStart"/>
      <w:r w:rsidRPr="006557F6">
        <w:rPr>
          <w:color w:val="000000"/>
          <w:sz w:val="28"/>
          <w:lang w:bidi="ru-RU"/>
        </w:rPr>
        <w:t>администраторов источников финансирования дефицита бюджета</w:t>
      </w:r>
      <w:proofErr w:type="gramEnd"/>
      <w:r w:rsidR="00182A67">
        <w:rPr>
          <w:color w:val="000000"/>
          <w:sz w:val="28"/>
          <w:lang w:bidi="ru-RU"/>
        </w:rPr>
        <w:t xml:space="preserve"> </w:t>
      </w:r>
      <w:r w:rsidR="00CC5390">
        <w:rPr>
          <w:color w:val="000000"/>
          <w:sz w:val="28"/>
          <w:lang w:bidi="ru-RU"/>
        </w:rPr>
        <w:t>Салбинс</w:t>
      </w:r>
      <w:r w:rsidR="00182A67">
        <w:rPr>
          <w:color w:val="000000"/>
          <w:sz w:val="28"/>
          <w:lang w:bidi="ru-RU"/>
        </w:rPr>
        <w:t>кого сельсовета</w:t>
      </w:r>
      <w:r w:rsidRPr="006557F6">
        <w:rPr>
          <w:color w:val="000000"/>
          <w:sz w:val="28"/>
          <w:lang w:bidi="ru-RU"/>
        </w:rPr>
        <w:t xml:space="preserve">, согласно приложению </w:t>
      </w:r>
      <w:r w:rsidR="00DA2298">
        <w:rPr>
          <w:color w:val="000000"/>
          <w:sz w:val="28"/>
          <w:lang w:bidi="ru-RU"/>
        </w:rPr>
        <w:t xml:space="preserve">№ </w:t>
      </w:r>
      <w:r w:rsidRPr="006557F6">
        <w:rPr>
          <w:color w:val="000000"/>
          <w:sz w:val="28"/>
          <w:lang w:bidi="ru-RU"/>
        </w:rPr>
        <w:t>2</w:t>
      </w:r>
      <w:r>
        <w:rPr>
          <w:color w:val="000000"/>
          <w:sz w:val="28"/>
          <w:lang w:bidi="ru-RU"/>
        </w:rPr>
        <w:t>.</w:t>
      </w:r>
    </w:p>
    <w:p w:rsidR="006557F6" w:rsidRPr="006557F6" w:rsidRDefault="006557F6" w:rsidP="00C715FD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52"/>
          <w:szCs w:val="28"/>
        </w:rPr>
      </w:pPr>
      <w:r w:rsidRPr="006557F6">
        <w:rPr>
          <w:color w:val="000000"/>
          <w:sz w:val="28"/>
          <w:lang w:bidi="ru-RU"/>
        </w:rPr>
        <w:t xml:space="preserve">Утвердить Порядок и сроки внесения изменений в Перечни главных администраторов доходов и источников финансирования дефицита районного бюджета, согласно приложению </w:t>
      </w:r>
      <w:r w:rsidR="00DA2298">
        <w:rPr>
          <w:color w:val="000000"/>
          <w:sz w:val="28"/>
          <w:lang w:bidi="ru-RU"/>
        </w:rPr>
        <w:t xml:space="preserve">№ </w:t>
      </w:r>
      <w:r w:rsidRPr="006557F6">
        <w:rPr>
          <w:color w:val="000000"/>
          <w:sz w:val="28"/>
          <w:lang w:bidi="ru-RU"/>
        </w:rPr>
        <w:t>3</w:t>
      </w:r>
    </w:p>
    <w:p w:rsidR="00FE673D" w:rsidRPr="009C3F94" w:rsidRDefault="009C3F94" w:rsidP="00C353CF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C3F94">
        <w:rPr>
          <w:sz w:val="28"/>
          <w:szCs w:val="28"/>
        </w:rPr>
        <w:lastRenderedPageBreak/>
        <w:t xml:space="preserve">Опубликовать постановление на </w:t>
      </w:r>
      <w:r w:rsidR="00F12243">
        <w:rPr>
          <w:sz w:val="28"/>
          <w:szCs w:val="28"/>
        </w:rPr>
        <w:t xml:space="preserve">официальном сайте </w:t>
      </w:r>
      <w:r w:rsidR="00CC5390">
        <w:rPr>
          <w:sz w:val="28"/>
          <w:szCs w:val="28"/>
        </w:rPr>
        <w:t>Салбинс</w:t>
      </w:r>
      <w:r w:rsidR="00F12243">
        <w:rPr>
          <w:sz w:val="28"/>
          <w:szCs w:val="28"/>
        </w:rPr>
        <w:t>кого сельсовета</w:t>
      </w:r>
    </w:p>
    <w:p w:rsidR="002F43DB" w:rsidRPr="00F12243" w:rsidRDefault="00FE673D" w:rsidP="006E7DE0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F43DB">
        <w:rPr>
          <w:sz w:val="28"/>
          <w:szCs w:val="28"/>
        </w:rPr>
        <w:t xml:space="preserve">Постановление вступает в силу в день, следующий за днем </w:t>
      </w:r>
      <w:r w:rsidR="002F43DB">
        <w:rPr>
          <w:sz w:val="28"/>
          <w:szCs w:val="28"/>
        </w:rPr>
        <w:br/>
      </w:r>
      <w:r w:rsidRPr="002F43DB">
        <w:rPr>
          <w:sz w:val="28"/>
          <w:szCs w:val="28"/>
        </w:rPr>
        <w:t>его</w:t>
      </w:r>
      <w:r w:rsidR="000F1955" w:rsidRPr="002F43DB">
        <w:rPr>
          <w:sz w:val="28"/>
          <w:szCs w:val="28"/>
        </w:rPr>
        <w:t xml:space="preserve"> </w:t>
      </w:r>
      <w:r w:rsidRPr="002F43DB">
        <w:rPr>
          <w:sz w:val="28"/>
          <w:szCs w:val="28"/>
        </w:rPr>
        <w:t>официального опубликования</w:t>
      </w:r>
      <w:r w:rsidR="00F76B09">
        <w:rPr>
          <w:sz w:val="28"/>
          <w:szCs w:val="28"/>
        </w:rPr>
        <w:t>,</w:t>
      </w:r>
      <w:r w:rsidR="002F43DB"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</w:t>
      </w:r>
      <w:r w:rsidR="002F43DB">
        <w:rPr>
          <w:sz w:val="28"/>
          <w:szCs w:val="28"/>
        </w:rPr>
        <w:t>а</w:t>
      </w:r>
      <w:r w:rsidR="007E3A40"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Салбинс</w:t>
      </w:r>
      <w:r w:rsidR="007E3A40">
        <w:rPr>
          <w:sz w:val="28"/>
          <w:szCs w:val="28"/>
        </w:rPr>
        <w:t>кого сельсовета</w:t>
      </w:r>
      <w:r w:rsidR="002F43DB" w:rsidRPr="002F43DB">
        <w:rPr>
          <w:sz w:val="28"/>
          <w:szCs w:val="28"/>
        </w:rPr>
        <w:t>, начиная с бюджет</w:t>
      </w:r>
      <w:r w:rsidR="002F43DB">
        <w:rPr>
          <w:sz w:val="28"/>
          <w:szCs w:val="28"/>
        </w:rPr>
        <w:t>а</w:t>
      </w:r>
      <w:r w:rsidR="002F43DB" w:rsidRPr="002F43DB">
        <w:rPr>
          <w:sz w:val="28"/>
          <w:szCs w:val="28"/>
        </w:rPr>
        <w:t xml:space="preserve"> на 202</w:t>
      </w:r>
      <w:r w:rsidR="00A2078E">
        <w:rPr>
          <w:sz w:val="28"/>
          <w:szCs w:val="28"/>
        </w:rPr>
        <w:t>4</w:t>
      </w:r>
      <w:r w:rsidR="002F43DB" w:rsidRPr="002F43DB">
        <w:rPr>
          <w:sz w:val="28"/>
          <w:szCs w:val="28"/>
        </w:rPr>
        <w:t xml:space="preserve"> год и плановый период 202</w:t>
      </w:r>
      <w:r w:rsidR="00A2078E">
        <w:rPr>
          <w:sz w:val="28"/>
          <w:szCs w:val="28"/>
        </w:rPr>
        <w:t>5</w:t>
      </w:r>
      <w:r w:rsidR="002F43DB" w:rsidRPr="002F43DB">
        <w:rPr>
          <w:sz w:val="28"/>
          <w:szCs w:val="28"/>
        </w:rPr>
        <w:t>–202</w:t>
      </w:r>
      <w:r w:rsidR="00A2078E">
        <w:rPr>
          <w:sz w:val="28"/>
          <w:szCs w:val="28"/>
        </w:rPr>
        <w:t>6</w:t>
      </w:r>
      <w:r w:rsidR="002F43DB" w:rsidRPr="002F43DB">
        <w:rPr>
          <w:sz w:val="28"/>
          <w:szCs w:val="28"/>
        </w:rPr>
        <w:t xml:space="preserve"> годов.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652CA" w:rsidRDefault="00F12243" w:rsidP="00F12243">
      <w:pPr>
        <w:tabs>
          <w:tab w:val="left" w:pos="6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="00CC5390">
        <w:rPr>
          <w:sz w:val="28"/>
          <w:szCs w:val="28"/>
        </w:rPr>
        <w:t>Г.В.</w:t>
      </w:r>
      <w:r w:rsidR="00B9721C">
        <w:rPr>
          <w:sz w:val="28"/>
          <w:szCs w:val="28"/>
        </w:rPr>
        <w:t xml:space="preserve"> </w:t>
      </w:r>
      <w:r w:rsidR="00CC5390">
        <w:rPr>
          <w:sz w:val="28"/>
          <w:szCs w:val="28"/>
        </w:rPr>
        <w:t>Шпенёва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  <w:sectPr w:rsidR="00182A67" w:rsidSect="007E3A40">
          <w:headerReference w:type="even" r:id="rId9"/>
          <w:headerReference w:type="default" r:id="rId10"/>
          <w:pgSz w:w="11906" w:h="16838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182A67">
      <w:pPr>
        <w:pStyle w:val="40"/>
        <w:shd w:val="clear" w:color="auto" w:fill="auto"/>
        <w:ind w:right="160"/>
        <w:jc w:val="right"/>
      </w:pPr>
      <w:r>
        <w:rPr>
          <w:color w:val="000000"/>
          <w:lang w:bidi="ru-RU"/>
        </w:rPr>
        <w:t>Приложение №1</w:t>
      </w:r>
    </w:p>
    <w:p w:rsidR="00182A67" w:rsidRDefault="00182A67" w:rsidP="00182A67">
      <w:pPr>
        <w:pStyle w:val="42"/>
        <w:shd w:val="clear" w:color="auto" w:fill="auto"/>
        <w:spacing w:after="0"/>
        <w:ind w:right="160"/>
        <w:jc w:val="right"/>
      </w:pPr>
      <w:bookmarkStart w:id="1" w:name="bookmark1"/>
      <w:r>
        <w:rPr>
          <w:color w:val="000000"/>
          <w:lang w:bidi="ru-RU"/>
        </w:rPr>
        <w:t>к постановлению администрации</w:t>
      </w:r>
      <w:r>
        <w:rPr>
          <w:color w:val="000000"/>
          <w:lang w:bidi="ru-RU"/>
        </w:rPr>
        <w:br/>
      </w:r>
      <w:bookmarkEnd w:id="1"/>
      <w:r w:rsidR="00B9721C">
        <w:rPr>
          <w:color w:val="000000"/>
          <w:lang w:bidi="ru-RU"/>
        </w:rPr>
        <w:t>Салбинского</w:t>
      </w:r>
      <w:r>
        <w:rPr>
          <w:color w:val="000000"/>
          <w:lang w:bidi="ru-RU"/>
        </w:rPr>
        <w:t xml:space="preserve"> сельсовета</w:t>
      </w: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tbl>
      <w:tblPr>
        <w:tblW w:w="152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23"/>
        <w:gridCol w:w="3383"/>
        <w:gridCol w:w="9642"/>
      </w:tblGrid>
      <w:tr w:rsidR="00182A67" w:rsidRPr="00182A67" w:rsidTr="00F6012E">
        <w:trPr>
          <w:trHeight w:val="375"/>
        </w:trPr>
        <w:tc>
          <w:tcPr>
            <w:tcW w:w="1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CC5390">
            <w:pPr>
              <w:jc w:val="center"/>
              <w:rPr>
                <w:bCs/>
                <w:sz w:val="28"/>
                <w:szCs w:val="28"/>
              </w:rPr>
            </w:pPr>
            <w:r w:rsidRPr="00182A67">
              <w:rPr>
                <w:bCs/>
                <w:sz w:val="28"/>
                <w:szCs w:val="28"/>
              </w:rPr>
              <w:t>Перечень главных администраторов доход</w:t>
            </w:r>
            <w:r w:rsidR="001C1B9B">
              <w:rPr>
                <w:bCs/>
                <w:sz w:val="28"/>
                <w:szCs w:val="28"/>
              </w:rPr>
              <w:t>ов</w:t>
            </w:r>
            <w:r w:rsidRPr="00182A67">
              <w:rPr>
                <w:bCs/>
                <w:sz w:val="28"/>
                <w:szCs w:val="28"/>
              </w:rPr>
              <w:t xml:space="preserve">  бюджета </w:t>
            </w:r>
            <w:r w:rsidR="00CC5390">
              <w:rPr>
                <w:bCs/>
                <w:sz w:val="28"/>
                <w:szCs w:val="28"/>
              </w:rPr>
              <w:t>Салбин</w:t>
            </w:r>
            <w:r w:rsidRPr="00182A67">
              <w:rPr>
                <w:bCs/>
                <w:sz w:val="28"/>
                <w:szCs w:val="28"/>
              </w:rPr>
              <w:t xml:space="preserve">ского сельсовета </w:t>
            </w:r>
          </w:p>
        </w:tc>
      </w:tr>
      <w:tr w:rsidR="00182A67" w:rsidRPr="00182A67" w:rsidTr="00F6012E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A67" w:rsidRPr="00182A67" w:rsidRDefault="00182A67" w:rsidP="0018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A67" w:rsidRPr="00182A67" w:rsidRDefault="00182A67" w:rsidP="00182A67">
            <w:pPr>
              <w:rPr>
                <w:sz w:val="24"/>
                <w:szCs w:val="24"/>
              </w:rPr>
            </w:pPr>
          </w:p>
        </w:tc>
      </w:tr>
      <w:tr w:rsidR="00182A67" w:rsidRPr="00182A67" w:rsidTr="00F6012E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8"/>
              </w:rPr>
            </w:pPr>
            <w:r w:rsidRPr="00182A67">
              <w:rPr>
                <w:sz w:val="32"/>
                <w:szCs w:val="18"/>
              </w:rPr>
              <w:t>№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 xml:space="preserve">Код главного </w:t>
            </w:r>
            <w:proofErr w:type="spellStart"/>
            <w:proofErr w:type="gramStart"/>
            <w:r w:rsidRPr="00182A67">
              <w:rPr>
                <w:sz w:val="32"/>
                <w:szCs w:val="1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>Код классификации доходов бюджета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32"/>
                <w:szCs w:val="14"/>
              </w:rPr>
            </w:pPr>
            <w:r w:rsidRPr="00182A67">
              <w:rPr>
                <w:sz w:val="32"/>
                <w:szCs w:val="14"/>
              </w:rPr>
              <w:t>Наименование кода классификации доходов бюджета</w:t>
            </w:r>
          </w:p>
        </w:tc>
      </w:tr>
      <w:tr w:rsidR="00182A67" w:rsidRPr="00182A67" w:rsidTr="00F6012E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8"/>
                <w:szCs w:val="18"/>
              </w:rPr>
            </w:pPr>
            <w:r w:rsidRPr="00182A67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2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67" w:rsidRPr="00182A67" w:rsidRDefault="00182A67" w:rsidP="00182A67">
            <w:pPr>
              <w:jc w:val="center"/>
              <w:rPr>
                <w:sz w:val="14"/>
                <w:szCs w:val="14"/>
              </w:rPr>
            </w:pPr>
            <w:r w:rsidRPr="00182A67">
              <w:rPr>
                <w:sz w:val="14"/>
                <w:szCs w:val="14"/>
              </w:rPr>
              <w:t>3</w:t>
            </w:r>
          </w:p>
        </w:tc>
      </w:tr>
      <w:tr w:rsidR="00182A67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67" w:rsidRPr="00182A67" w:rsidRDefault="00182A67" w:rsidP="00182A67">
            <w:pPr>
              <w:jc w:val="center"/>
              <w:rPr>
                <w:sz w:val="18"/>
                <w:szCs w:val="18"/>
              </w:rPr>
            </w:pPr>
            <w:r w:rsidRPr="00182A67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67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A67" w:rsidRPr="00182A67" w:rsidRDefault="00182A67" w:rsidP="00CC5390">
            <w:pPr>
              <w:rPr>
                <w:bCs/>
                <w:sz w:val="22"/>
                <w:szCs w:val="22"/>
              </w:rPr>
            </w:pPr>
            <w:r w:rsidRPr="00DB3768">
              <w:rPr>
                <w:bCs/>
                <w:sz w:val="24"/>
                <w:szCs w:val="22"/>
              </w:rPr>
              <w:t xml:space="preserve">АДМИНИСТРАЦИЯ  </w:t>
            </w:r>
            <w:r w:rsidR="00CC5390">
              <w:rPr>
                <w:bCs/>
                <w:sz w:val="24"/>
                <w:szCs w:val="22"/>
              </w:rPr>
              <w:t>САЛБИН</w:t>
            </w:r>
            <w:r w:rsidRPr="00DB3768">
              <w:rPr>
                <w:bCs/>
                <w:sz w:val="24"/>
                <w:szCs w:val="22"/>
              </w:rPr>
              <w:t>СКОГО СЕЛЬСОВЕТА ЕРМАКОВСКОГО РАЙОНА КРАСНОЯРСКОГО КРАЯ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1 08 04020 01 1000 110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 самоуправления, уполномоченными в соответствии </w:t>
            </w:r>
            <w:r>
              <w:rPr>
                <w:sz w:val="28"/>
                <w:szCs w:val="28"/>
              </w:rPr>
              <w:t>с законодательными актами Росси</w:t>
            </w:r>
            <w:r w:rsidRPr="00182A6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</w:t>
            </w:r>
            <w:r w:rsidRPr="00182A67">
              <w:rPr>
                <w:sz w:val="28"/>
                <w:szCs w:val="28"/>
              </w:rPr>
              <w:t>кой Федерации на совершение нотариальных действий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1 08 04020 01 4000 110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1 11 05025 10 0000 120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 xml:space="preserve">1 11 05035 10 0000 120 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proofErr w:type="gramStart"/>
            <w:r w:rsidRPr="00182A67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1 11 05075 10 0000 120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CC5390" w:rsidRPr="00182A67" w:rsidTr="00411B27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1 11 09045 10 0000 120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1 13 01995 10 0000 130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1 13 02065 10 0000 130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1 13 02995 10 0000 130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1 14 02053 10 0000 410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 от реализации иного имущества, находящегося в</w:t>
            </w:r>
            <w:r>
              <w:rPr>
                <w:sz w:val="28"/>
                <w:szCs w:val="28"/>
              </w:rPr>
              <w:t xml:space="preserve"> собственности сельских</w:t>
            </w:r>
            <w:r w:rsidRPr="00182A67">
              <w:rPr>
                <w:sz w:val="28"/>
                <w:szCs w:val="28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1 14 06025 10 0000 430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5390" w:rsidRPr="00182A67" w:rsidTr="00411B27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1 16 07090 10 0000 140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90" w:rsidRPr="00182A67" w:rsidTr="00411B2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1 16 10031 10 0000 140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90" w:rsidRPr="00182A67" w:rsidTr="00411B2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411B27" w:rsidRDefault="00CC5390" w:rsidP="00182A67">
            <w:pPr>
              <w:jc w:val="center"/>
              <w:rPr>
                <w:sz w:val="28"/>
                <w:szCs w:val="28"/>
              </w:rPr>
            </w:pPr>
            <w:r w:rsidRPr="00411B27">
              <w:rPr>
                <w:sz w:val="28"/>
                <w:szCs w:val="24"/>
              </w:rPr>
              <w:t>1 16 10123 01 0000 140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411B27">
              <w:rPr>
                <w:sz w:val="28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C5390" w:rsidRPr="00182A67" w:rsidTr="00411B2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1 17 01050 10 0000 180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1 17 05050 10 0000 180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C5390" w:rsidRPr="00182A67" w:rsidTr="00FB6F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1 17 15030 10 0000 150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Инициативные платежи, зачисляемые в бюджет сельских поселений</w:t>
            </w:r>
          </w:p>
        </w:tc>
      </w:tr>
      <w:tr w:rsidR="00CC5390" w:rsidRPr="00182A67" w:rsidTr="00FB6F3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1 18 01520 10 0000 150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CC5390" w:rsidRPr="00182A67" w:rsidTr="00FB6F3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411B2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1 18 02500 10 0000 150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</w:t>
            </w:r>
            <w:r w:rsidRPr="00182A67">
              <w:rPr>
                <w:sz w:val="28"/>
                <w:szCs w:val="28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C97" w:rsidRDefault="004D6C97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 xml:space="preserve"> 2 02 15001 10 0000 150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078E" w:rsidRPr="00182A67" w:rsidTr="00F6012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78E" w:rsidRPr="00182A67" w:rsidRDefault="00A2078E" w:rsidP="00411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8E" w:rsidRPr="00011CC2" w:rsidRDefault="00A2078E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078E" w:rsidRPr="00182A67" w:rsidRDefault="00A2078E" w:rsidP="00A2078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2 02 30024 10 7514 150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8E" w:rsidRPr="00182A67" w:rsidRDefault="00A2078E" w:rsidP="00182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CC5390" w:rsidRPr="00182A67" w:rsidTr="00F6012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2 02 35118 10 0000 150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90" w:rsidRPr="00182A67" w:rsidTr="00F6012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2 02 40014 10 0000 150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2 02 49999 10 0000 150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2 04 05099 10 0000 150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90" w:rsidRPr="00182A67" w:rsidRDefault="00CC5390" w:rsidP="00182A67">
            <w:pPr>
              <w:rPr>
                <w:color w:val="000000"/>
                <w:sz w:val="28"/>
                <w:szCs w:val="28"/>
              </w:rPr>
            </w:pPr>
            <w:r w:rsidRPr="00182A67">
              <w:rPr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C5390" w:rsidRPr="00182A67" w:rsidTr="00F6012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2 07 05020 10 0000 150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5390" w:rsidRPr="00182A67" w:rsidTr="00F6012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2 07 05030 10 0000 150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C5390" w:rsidRPr="00182A67" w:rsidTr="00F6012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CC5390" w:rsidP="00A2078E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390" w:rsidRPr="00182A67" w:rsidRDefault="00CC5390" w:rsidP="00182A6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2 08 05000 10 0000 150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35D7" w:rsidRPr="00182A67" w:rsidTr="00FB6F3E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5D7" w:rsidRPr="00182A67" w:rsidRDefault="005435D7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078E">
              <w:rPr>
                <w:sz w:val="28"/>
                <w:szCs w:val="28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D7" w:rsidRPr="00011CC2" w:rsidRDefault="005435D7" w:rsidP="00CC5390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5D7" w:rsidRPr="00182A67" w:rsidRDefault="005435D7" w:rsidP="005435D7">
            <w:pPr>
              <w:jc w:val="center"/>
              <w:rPr>
                <w:sz w:val="28"/>
                <w:szCs w:val="28"/>
              </w:rPr>
            </w:pP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 xml:space="preserve">2 08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182A67">
              <w:rPr>
                <w:rFonts w:ascii="Times New Roman CYR" w:hAnsi="Times New Roman CYR" w:cs="Times New Roman CYR"/>
                <w:sz w:val="28"/>
                <w:szCs w:val="28"/>
              </w:rPr>
              <w:t>000 10 0000 150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D7" w:rsidRPr="00182A67" w:rsidRDefault="005435D7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 xml:space="preserve">Перечисления из бюджетов сельских поселений (в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182A67">
              <w:rPr>
                <w:sz w:val="28"/>
                <w:szCs w:val="28"/>
              </w:rPr>
              <w:t>поселений)</w:t>
            </w:r>
            <w:r>
              <w:rPr>
                <w:sz w:val="28"/>
                <w:szCs w:val="28"/>
              </w:rPr>
              <w:t xml:space="preserve"> для осуществления взыскания</w:t>
            </w:r>
          </w:p>
        </w:tc>
      </w:tr>
      <w:tr w:rsidR="00CC5390" w:rsidRPr="00182A67" w:rsidTr="00FB6F3E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390" w:rsidRPr="00182A67" w:rsidRDefault="00A2078E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90" w:rsidRDefault="00CC5390" w:rsidP="00CC5390">
            <w:pPr>
              <w:jc w:val="center"/>
            </w:pPr>
            <w:r w:rsidRPr="00011CC2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390" w:rsidRPr="00182A67" w:rsidRDefault="00CC5390" w:rsidP="00182A67">
            <w:pPr>
              <w:jc w:val="center"/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2 19 60010 10 0000 150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90" w:rsidRPr="00182A67" w:rsidRDefault="00CC5390" w:rsidP="00182A67">
            <w:pPr>
              <w:rPr>
                <w:sz w:val="28"/>
                <w:szCs w:val="28"/>
              </w:rPr>
            </w:pPr>
            <w:r w:rsidRPr="00182A6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FB6F3E" w:rsidRPr="00FB6F3E" w:rsidTr="00FB6F3E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A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4D6C97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  <w:r w:rsidR="004D6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82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C97" w:rsidRPr="00FB6F3E" w:rsidRDefault="004D6C97" w:rsidP="004D6C97">
            <w:pPr>
              <w:jc w:val="both"/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Федеральная налоговая служба</w:t>
            </w:r>
          </w:p>
          <w:p w:rsidR="00FB6F3E" w:rsidRPr="00FB6F3E" w:rsidRDefault="00FB6F3E" w:rsidP="00FB6F3E">
            <w:pPr>
              <w:jc w:val="both"/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lastRenderedPageBreak/>
              <w:t> 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A2078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lastRenderedPageBreak/>
              <w:t>3</w:t>
            </w:r>
            <w:r w:rsidR="00A2078E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1 03 02231 01 0000 110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5435D7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1 03 02241 01 0000 110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6F3E">
              <w:rPr>
                <w:sz w:val="28"/>
                <w:szCs w:val="28"/>
              </w:rPr>
              <w:t>инжекторных</w:t>
            </w:r>
            <w:proofErr w:type="spellEnd"/>
            <w:r w:rsidRPr="00FB6F3E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FB6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1 03 02251 01 0000 110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5435D7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A2078E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4D6C97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1 03 02261 01 0000 110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16215B">
              <w:rPr>
                <w:sz w:val="28"/>
                <w:szCs w:val="28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1 01 02010 01 0000 110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3</w:t>
            </w:r>
            <w:r w:rsidR="0016215B"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1 01 02030 01 0000 110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 xml:space="preserve">Налог на доходы физических лиц с доходов, полученных физическими </w:t>
            </w:r>
            <w:r w:rsidRPr="00FB6F3E">
              <w:rPr>
                <w:sz w:val="28"/>
                <w:szCs w:val="28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lastRenderedPageBreak/>
              <w:t>3</w:t>
            </w:r>
            <w:r w:rsidR="0016215B">
              <w:rPr>
                <w:sz w:val="28"/>
                <w:szCs w:val="2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1 06 01030 10 0000 110</w:t>
            </w:r>
          </w:p>
        </w:tc>
        <w:tc>
          <w:tcPr>
            <w:tcW w:w="9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16215B" w:rsidP="0054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1 06 06033 10 0000 110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5435D7" w:rsidP="00162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182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1 06 06043 10 0000 110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B6F3E" w:rsidRPr="00FB6F3E" w:rsidTr="000F14F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304EF0" w:rsidP="00162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b/>
                <w:sz w:val="28"/>
                <w:szCs w:val="28"/>
              </w:rPr>
              <w:t>439</w:t>
            </w:r>
          </w:p>
        </w:tc>
        <w:tc>
          <w:tcPr>
            <w:tcW w:w="1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  <w:p w:rsidR="00FB6F3E" w:rsidRPr="00FB6F3E" w:rsidRDefault="00FB6F3E" w:rsidP="00FB6F3E">
            <w:pPr>
              <w:rPr>
                <w:b/>
                <w:sz w:val="28"/>
                <w:szCs w:val="28"/>
              </w:rPr>
            </w:pPr>
            <w:r w:rsidRPr="00FB6F3E">
              <w:rPr>
                <w:b/>
                <w:sz w:val="28"/>
                <w:szCs w:val="28"/>
              </w:rPr>
              <w:t> </w:t>
            </w:r>
          </w:p>
        </w:tc>
      </w:tr>
      <w:tr w:rsidR="00FB6F3E" w:rsidRPr="00FB6F3E" w:rsidTr="00FB6F3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F3E" w:rsidRPr="00FB6F3E" w:rsidRDefault="00FB6F3E" w:rsidP="0016215B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4</w:t>
            </w:r>
            <w:r w:rsidR="0016215B">
              <w:rPr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3E" w:rsidRPr="00FB6F3E" w:rsidRDefault="00FB6F3E" w:rsidP="00FB6F3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6F3E">
              <w:rPr>
                <w:rFonts w:ascii="Times New Roman CYR" w:hAnsi="Times New Roman CYR" w:cs="Times New Roman CYR"/>
                <w:sz w:val="28"/>
                <w:szCs w:val="28"/>
              </w:rPr>
              <w:t>439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F3E" w:rsidRPr="00FB6F3E" w:rsidRDefault="00FB6F3E" w:rsidP="00FB6F3E">
            <w:pPr>
              <w:jc w:val="center"/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1 16 02010 02 0000 140</w:t>
            </w:r>
          </w:p>
        </w:tc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3E" w:rsidRPr="00FB6F3E" w:rsidRDefault="00FB6F3E" w:rsidP="00FB6F3E">
            <w:pPr>
              <w:rPr>
                <w:sz w:val="28"/>
                <w:szCs w:val="28"/>
              </w:rPr>
            </w:pPr>
            <w:r w:rsidRPr="00FB6F3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FB6F3E" w:rsidRPr="00182A67" w:rsidRDefault="00FB6F3E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P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82A67" w:rsidRDefault="00182A67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  <w:sectPr w:rsidR="00E84913" w:rsidSect="00FB6F3E">
          <w:pgSz w:w="16838" w:h="11906" w:orient="landscape" w:code="9"/>
          <w:pgMar w:top="568" w:right="1134" w:bottom="567" w:left="709" w:header="709" w:footer="709" w:gutter="0"/>
          <w:cols w:space="708"/>
          <w:titlePg/>
          <w:docGrid w:linePitch="360"/>
        </w:sectPr>
      </w:pPr>
    </w:p>
    <w:p w:rsidR="00F6012E" w:rsidRDefault="00F6012E" w:rsidP="00F6012E">
      <w:pPr>
        <w:pStyle w:val="20"/>
        <w:shd w:val="clear" w:color="auto" w:fill="auto"/>
        <w:spacing w:after="0"/>
        <w:ind w:right="300"/>
        <w:jc w:val="right"/>
      </w:pPr>
      <w:r>
        <w:rPr>
          <w:color w:val="000000"/>
          <w:lang w:bidi="ru-RU"/>
        </w:rPr>
        <w:lastRenderedPageBreak/>
        <w:t>Приложение № 2</w:t>
      </w:r>
      <w:r>
        <w:rPr>
          <w:color w:val="000000"/>
          <w:lang w:bidi="ru-RU"/>
        </w:rPr>
        <w:br/>
        <w:t>к постановлению администрации</w:t>
      </w:r>
      <w:r>
        <w:rPr>
          <w:color w:val="000000"/>
          <w:lang w:bidi="ru-RU"/>
        </w:rPr>
        <w:br/>
      </w:r>
      <w:r w:rsidR="00906E40">
        <w:rPr>
          <w:color w:val="000000"/>
          <w:lang w:bidi="ru-RU"/>
        </w:rPr>
        <w:t>Салбинс</w:t>
      </w:r>
      <w:r>
        <w:rPr>
          <w:color w:val="000000"/>
          <w:lang w:bidi="ru-RU"/>
        </w:rPr>
        <w:t>кого сельсовета</w:t>
      </w:r>
    </w:p>
    <w:tbl>
      <w:tblPr>
        <w:tblW w:w="10483" w:type="dxa"/>
        <w:tblInd w:w="93" w:type="dxa"/>
        <w:tblLook w:val="04A0" w:firstRow="1" w:lastRow="0" w:firstColumn="1" w:lastColumn="0" w:noHBand="0" w:noVBand="1"/>
      </w:tblPr>
      <w:tblGrid>
        <w:gridCol w:w="1029"/>
        <w:gridCol w:w="1026"/>
        <w:gridCol w:w="3063"/>
        <w:gridCol w:w="5365"/>
      </w:tblGrid>
      <w:tr w:rsidR="00E84913" w:rsidRPr="00E84913" w:rsidTr="00E10A43">
        <w:trPr>
          <w:trHeight w:val="720"/>
        </w:trPr>
        <w:tc>
          <w:tcPr>
            <w:tcW w:w="10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906E40">
            <w:pPr>
              <w:jc w:val="center"/>
              <w:rPr>
                <w:bCs/>
                <w:sz w:val="28"/>
                <w:szCs w:val="28"/>
              </w:rPr>
            </w:pPr>
            <w:r w:rsidRPr="001C1B9B">
              <w:rPr>
                <w:bCs/>
                <w:sz w:val="28"/>
                <w:szCs w:val="28"/>
              </w:rPr>
              <w:t>Перечень г</w:t>
            </w:r>
            <w:r w:rsidRPr="00E84913">
              <w:rPr>
                <w:bCs/>
                <w:sz w:val="28"/>
                <w:szCs w:val="28"/>
              </w:rPr>
              <w:t>лавны</w:t>
            </w:r>
            <w:r w:rsidRPr="001C1B9B">
              <w:rPr>
                <w:bCs/>
                <w:sz w:val="28"/>
                <w:szCs w:val="28"/>
              </w:rPr>
              <w:t>х</w:t>
            </w:r>
            <w:r w:rsidRPr="00E8491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84913">
              <w:rPr>
                <w:bCs/>
                <w:sz w:val="28"/>
                <w:szCs w:val="28"/>
              </w:rPr>
              <w:t>администратор</w:t>
            </w:r>
            <w:r w:rsidRPr="001C1B9B">
              <w:rPr>
                <w:bCs/>
                <w:sz w:val="28"/>
                <w:szCs w:val="28"/>
              </w:rPr>
              <w:t>ов</w:t>
            </w:r>
            <w:r w:rsidRPr="00E84913">
              <w:rPr>
                <w:bCs/>
                <w:sz w:val="28"/>
                <w:szCs w:val="28"/>
              </w:rPr>
              <w:t xml:space="preserve"> источников внутреннего финансирования дефицита  бюджета</w:t>
            </w:r>
            <w:proofErr w:type="gramEnd"/>
            <w:r w:rsidRPr="001C1B9B">
              <w:rPr>
                <w:bCs/>
                <w:sz w:val="28"/>
                <w:szCs w:val="28"/>
              </w:rPr>
              <w:t xml:space="preserve"> </w:t>
            </w:r>
            <w:r w:rsidR="00906E40">
              <w:rPr>
                <w:bCs/>
                <w:sz w:val="28"/>
                <w:szCs w:val="28"/>
              </w:rPr>
              <w:t>Салбин</w:t>
            </w:r>
            <w:r w:rsidRPr="001C1B9B">
              <w:rPr>
                <w:bCs/>
                <w:sz w:val="28"/>
                <w:szCs w:val="28"/>
              </w:rPr>
              <w:t>ского сельсовета</w:t>
            </w:r>
          </w:p>
        </w:tc>
      </w:tr>
      <w:tr w:rsidR="00E84913" w:rsidRPr="00E84913" w:rsidTr="00E10A43">
        <w:trPr>
          <w:trHeight w:val="27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4913" w:rsidRPr="00E84913" w:rsidTr="00E10A43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913" w:rsidRPr="00E84913" w:rsidRDefault="00E84913" w:rsidP="00E849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84913" w:rsidRPr="00E84913" w:rsidTr="00E10A43">
        <w:trPr>
          <w:trHeight w:val="85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№ строки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 xml:space="preserve">Код </w:t>
            </w:r>
            <w:proofErr w:type="gramStart"/>
            <w:r w:rsidRPr="00E84913">
              <w:rPr>
                <w:sz w:val="28"/>
                <w:szCs w:val="28"/>
              </w:rPr>
              <w:t>ведом-</w:t>
            </w:r>
            <w:proofErr w:type="spellStart"/>
            <w:r w:rsidRPr="00E84913">
              <w:rPr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 xml:space="preserve">Наименование показателя </w:t>
            </w:r>
          </w:p>
        </w:tc>
      </w:tr>
      <w:tr w:rsidR="00E84913" w:rsidRPr="00E84913" w:rsidTr="00E10A43">
        <w:trPr>
          <w:trHeight w:val="330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13" w:rsidRPr="00E84913" w:rsidRDefault="00E84913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3</w:t>
            </w:r>
          </w:p>
        </w:tc>
      </w:tr>
      <w:tr w:rsidR="00906E40" w:rsidRPr="00E84913" w:rsidTr="008F20ED">
        <w:trPr>
          <w:trHeight w:val="3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8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906E40">
            <w:pPr>
              <w:rPr>
                <w:bCs/>
                <w:sz w:val="28"/>
                <w:szCs w:val="28"/>
              </w:rPr>
            </w:pPr>
            <w:r w:rsidRPr="00182A67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>САЛБИНСКОГО</w:t>
            </w:r>
            <w:r w:rsidRPr="00182A67">
              <w:rPr>
                <w:bCs/>
                <w:sz w:val="22"/>
                <w:szCs w:val="22"/>
              </w:rPr>
              <w:t xml:space="preserve"> СЕЛЬСОВЕТА ЕРМАКОВСКОГО РАЙОНА КРАСНОЯРСКОГО КРАЯ</w:t>
            </w:r>
          </w:p>
        </w:tc>
      </w:tr>
      <w:tr w:rsidR="00906E40" w:rsidRPr="00E84913" w:rsidTr="00E10A43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906E40" w:rsidRPr="00E84913" w:rsidTr="00E10A43">
        <w:trPr>
          <w:trHeight w:val="6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Default="00906E40">
            <w:r w:rsidRPr="00D10A71">
              <w:rPr>
                <w:rFonts w:ascii="Times New Roman CYR" w:hAnsi="Times New Roman CYR" w:cs="Times New Roman CYR"/>
                <w:bCs/>
                <w:sz w:val="28"/>
                <w:szCs w:val="22"/>
              </w:rPr>
              <w:t>026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40" w:rsidRPr="00E84913" w:rsidRDefault="00906E40" w:rsidP="00E84913">
            <w:pPr>
              <w:jc w:val="center"/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E40" w:rsidRPr="00E84913" w:rsidRDefault="00906E40" w:rsidP="00E84913">
            <w:pPr>
              <w:rPr>
                <w:sz w:val="28"/>
                <w:szCs w:val="28"/>
              </w:rPr>
            </w:pPr>
            <w:r w:rsidRPr="00E84913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1C1B9B" w:rsidRDefault="001C1B9B" w:rsidP="00E84913">
      <w:pPr>
        <w:pStyle w:val="20"/>
        <w:shd w:val="clear" w:color="auto" w:fill="auto"/>
        <w:spacing w:after="0" w:line="248" w:lineRule="exact"/>
        <w:ind w:left="5280" w:firstLine="960"/>
        <w:jc w:val="left"/>
        <w:rPr>
          <w:color w:val="000000"/>
          <w:lang w:bidi="ru-RU"/>
        </w:rPr>
      </w:pPr>
    </w:p>
    <w:p w:rsidR="00E84913" w:rsidRDefault="00E84913" w:rsidP="00E84913">
      <w:pPr>
        <w:pStyle w:val="20"/>
        <w:shd w:val="clear" w:color="auto" w:fill="auto"/>
        <w:spacing w:after="0" w:line="248" w:lineRule="exact"/>
        <w:ind w:left="5280" w:firstLine="960"/>
        <w:jc w:val="left"/>
      </w:pPr>
      <w:r>
        <w:rPr>
          <w:color w:val="000000"/>
          <w:lang w:bidi="ru-RU"/>
        </w:rPr>
        <w:lastRenderedPageBreak/>
        <w:t xml:space="preserve">Приложение № 3 к постановлению администрации </w:t>
      </w:r>
      <w:r w:rsidR="00906E40">
        <w:rPr>
          <w:color w:val="000000"/>
          <w:lang w:bidi="ru-RU"/>
        </w:rPr>
        <w:t>Салбинс</w:t>
      </w:r>
      <w:r>
        <w:rPr>
          <w:color w:val="000000"/>
          <w:lang w:bidi="ru-RU"/>
        </w:rPr>
        <w:t>кого сельсовета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1C1B9B" w:rsidRDefault="001C1B9B" w:rsidP="001C1B9B">
      <w:pPr>
        <w:pStyle w:val="20"/>
        <w:shd w:val="clear" w:color="auto" w:fill="auto"/>
        <w:spacing w:after="0" w:line="320" w:lineRule="exact"/>
        <w:jc w:val="center"/>
      </w:pPr>
      <w:r>
        <w:rPr>
          <w:color w:val="000000"/>
          <w:lang w:bidi="ru-RU"/>
        </w:rPr>
        <w:t>Порядок и сроки внесения изменений в Перечни</w:t>
      </w:r>
    </w:p>
    <w:p w:rsidR="001C1B9B" w:rsidRDefault="001C1B9B" w:rsidP="001C1B9B">
      <w:pPr>
        <w:pStyle w:val="20"/>
        <w:shd w:val="clear" w:color="auto" w:fill="auto"/>
        <w:spacing w:after="240" w:line="320" w:lineRule="exact"/>
        <w:jc w:val="center"/>
      </w:pPr>
      <w:r>
        <w:rPr>
          <w:color w:val="000000"/>
          <w:lang w:bidi="ru-RU"/>
        </w:rPr>
        <w:t>главных администраторов доходов и источников ф</w:t>
      </w:r>
      <w:r w:rsidR="00906E40">
        <w:rPr>
          <w:color w:val="000000"/>
          <w:lang w:bidi="ru-RU"/>
        </w:rPr>
        <w:t>инансирования</w:t>
      </w:r>
      <w:r w:rsidR="00906E40">
        <w:rPr>
          <w:color w:val="000000"/>
          <w:lang w:bidi="ru-RU"/>
        </w:rPr>
        <w:br/>
        <w:t>дефицита бюджета Салбинс</w:t>
      </w:r>
      <w:r>
        <w:rPr>
          <w:color w:val="000000"/>
          <w:lang w:bidi="ru-RU"/>
        </w:rPr>
        <w:t>кого сельсовета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E84913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0" w:line="320" w:lineRule="exact"/>
        <w:ind w:firstLine="780"/>
      </w:pPr>
      <w:proofErr w:type="gramStart"/>
      <w:r>
        <w:rPr>
          <w:color w:val="000000"/>
          <w:lang w:bidi="ru-RU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>
        <w:rPr>
          <w:color w:val="000000"/>
          <w:lang w:bidi="ru-RU"/>
        </w:rPr>
        <w:t xml:space="preserve">, </w:t>
      </w:r>
      <w:proofErr w:type="gramStart"/>
      <w:r>
        <w:rPr>
          <w:color w:val="000000"/>
          <w:lang w:bidi="ru-RU"/>
        </w:rPr>
        <w:t>местного бюджета, утвержденных Постановлением Правительства Российской Федерации от 16.09.2021 № 1568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</w:t>
      </w:r>
      <w:proofErr w:type="gramEnd"/>
      <w:r>
        <w:rPr>
          <w:color w:val="000000"/>
          <w:lang w:bidi="ru-RU"/>
        </w:rPr>
        <w:t xml:space="preserve"> медицинского страхования, местного бюджета, утвержденных Постановлением Правительства Российской Федерации от 16.09.2021 № 1569 и определяет механизм и сроки внесения изменений в перечень главных администраторов доходов и перечень главных </w:t>
      </w:r>
      <w:proofErr w:type="gramStart"/>
      <w:r>
        <w:rPr>
          <w:color w:val="000000"/>
          <w:lang w:bidi="ru-RU"/>
        </w:rPr>
        <w:t>администраторов источников финансирования дефицита бюджета</w:t>
      </w:r>
      <w:proofErr w:type="gramEnd"/>
      <w:r>
        <w:rPr>
          <w:color w:val="000000"/>
          <w:lang w:bidi="ru-RU"/>
        </w:rPr>
        <w:t xml:space="preserve"> </w:t>
      </w:r>
      <w:r w:rsidR="00906E40">
        <w:rPr>
          <w:color w:val="000000"/>
          <w:lang w:bidi="ru-RU"/>
        </w:rPr>
        <w:t>Салбинс</w:t>
      </w:r>
      <w:r w:rsidR="00E10A43">
        <w:rPr>
          <w:color w:val="000000"/>
          <w:lang w:bidi="ru-RU"/>
        </w:rPr>
        <w:t>кого сельсовета</w:t>
      </w:r>
      <w:r>
        <w:rPr>
          <w:color w:val="000000"/>
          <w:lang w:bidi="ru-RU"/>
        </w:rPr>
        <w:t xml:space="preserve"> (далее - Перечни).</w:t>
      </w:r>
    </w:p>
    <w:p w:rsidR="00E84913" w:rsidRDefault="00E84913" w:rsidP="00E84913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after="0" w:line="324" w:lineRule="exact"/>
        <w:ind w:firstLine="780"/>
      </w:pPr>
      <w:proofErr w:type="gramStart"/>
      <w:r>
        <w:rPr>
          <w:color w:val="000000"/>
          <w:lang w:bidi="ru-RU"/>
        </w:rPr>
        <w:t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</w:t>
      </w:r>
      <w:proofErr w:type="gramEnd"/>
      <w:r>
        <w:rPr>
          <w:color w:val="000000"/>
          <w:lang w:bidi="ru-RU"/>
        </w:rPr>
        <w:t xml:space="preserve">, </w:t>
      </w:r>
      <w:r w:rsidR="00E10A43">
        <w:rPr>
          <w:color w:val="000000"/>
          <w:lang w:bidi="ru-RU"/>
        </w:rPr>
        <w:t>Красноярского края</w:t>
      </w:r>
      <w:r>
        <w:rPr>
          <w:color w:val="000000"/>
          <w:lang w:bidi="ru-RU"/>
        </w:rPr>
        <w:t xml:space="preserve">, </w:t>
      </w:r>
      <w:r w:rsidR="00906E40">
        <w:rPr>
          <w:color w:val="000000"/>
          <w:lang w:bidi="ru-RU"/>
        </w:rPr>
        <w:t>Салбинс</w:t>
      </w:r>
      <w:r w:rsidR="00E10A43">
        <w:rPr>
          <w:color w:val="000000"/>
          <w:lang w:bidi="ru-RU"/>
        </w:rPr>
        <w:t>кого сельсовета</w:t>
      </w:r>
      <w:r>
        <w:rPr>
          <w:color w:val="000000"/>
          <w:lang w:bidi="ru-RU"/>
        </w:rPr>
        <w:t>.</w:t>
      </w: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p w:rsidR="00E84913" w:rsidRPr="00182A67" w:rsidRDefault="00E84913" w:rsidP="00F12243">
      <w:pPr>
        <w:tabs>
          <w:tab w:val="left" w:pos="6105"/>
        </w:tabs>
        <w:jc w:val="center"/>
        <w:rPr>
          <w:sz w:val="28"/>
          <w:szCs w:val="28"/>
        </w:rPr>
      </w:pPr>
    </w:p>
    <w:sectPr w:rsidR="00E84913" w:rsidRPr="00182A67" w:rsidSect="00E84913">
      <w:pgSz w:w="11906" w:h="16838" w:code="9"/>
      <w:pgMar w:top="1134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0E" w:rsidRDefault="00E8600E">
      <w:r>
        <w:separator/>
      </w:r>
    </w:p>
  </w:endnote>
  <w:endnote w:type="continuationSeparator" w:id="0">
    <w:p w:rsidR="00E8600E" w:rsidRDefault="00E8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0E" w:rsidRDefault="00E8600E">
      <w:r>
        <w:separator/>
      </w:r>
    </w:p>
  </w:footnote>
  <w:footnote w:type="continuationSeparator" w:id="0">
    <w:p w:rsidR="00E8600E" w:rsidRDefault="00E8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Default="00720242" w:rsidP="00041C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E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E45" w:rsidRDefault="00822E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Pr="00375B3C" w:rsidRDefault="00720242" w:rsidP="00041CC7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75B3C">
      <w:rPr>
        <w:rStyle w:val="a5"/>
        <w:sz w:val="28"/>
        <w:szCs w:val="28"/>
      </w:rPr>
      <w:fldChar w:fldCharType="begin"/>
    </w:r>
    <w:r w:rsidR="00822E45" w:rsidRPr="00375B3C">
      <w:rPr>
        <w:rStyle w:val="a5"/>
        <w:sz w:val="28"/>
        <w:szCs w:val="28"/>
      </w:rPr>
      <w:instrText xml:space="preserve">PAGE  </w:instrText>
    </w:r>
    <w:r w:rsidRPr="00375B3C">
      <w:rPr>
        <w:rStyle w:val="a5"/>
        <w:sz w:val="28"/>
        <w:szCs w:val="28"/>
      </w:rPr>
      <w:fldChar w:fldCharType="separate"/>
    </w:r>
    <w:r w:rsidR="00F93354">
      <w:rPr>
        <w:rStyle w:val="a5"/>
        <w:noProof/>
        <w:sz w:val="28"/>
        <w:szCs w:val="28"/>
      </w:rPr>
      <w:t>2</w:t>
    </w:r>
    <w:r w:rsidRPr="00375B3C">
      <w:rPr>
        <w:rStyle w:val="a5"/>
        <w:sz w:val="28"/>
        <w:szCs w:val="28"/>
      </w:rPr>
      <w:fldChar w:fldCharType="end"/>
    </w:r>
  </w:p>
  <w:p w:rsidR="00822E45" w:rsidRDefault="00822E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4E5"/>
    <w:multiLevelType w:val="hybridMultilevel"/>
    <w:tmpl w:val="C2360912"/>
    <w:lvl w:ilvl="0" w:tplc="9FA4F3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2B9B"/>
    <w:multiLevelType w:val="hybridMultilevel"/>
    <w:tmpl w:val="14D46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4746D5"/>
    <w:multiLevelType w:val="hybridMultilevel"/>
    <w:tmpl w:val="AE4ADC0A"/>
    <w:lvl w:ilvl="0" w:tplc="ED8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9106D0"/>
    <w:multiLevelType w:val="multilevel"/>
    <w:tmpl w:val="037E3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AC4792"/>
    <w:multiLevelType w:val="multilevel"/>
    <w:tmpl w:val="037E3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98"/>
    <w:rsid w:val="00011463"/>
    <w:rsid w:val="00017BF3"/>
    <w:rsid w:val="00030ED9"/>
    <w:rsid w:val="00041CC7"/>
    <w:rsid w:val="00042D5B"/>
    <w:rsid w:val="00045D5F"/>
    <w:rsid w:val="00046F51"/>
    <w:rsid w:val="0005261C"/>
    <w:rsid w:val="000624DC"/>
    <w:rsid w:val="000657B6"/>
    <w:rsid w:val="00065BAA"/>
    <w:rsid w:val="000A799D"/>
    <w:rsid w:val="000B16F6"/>
    <w:rsid w:val="000B55B6"/>
    <w:rsid w:val="000D5453"/>
    <w:rsid w:val="000E2F33"/>
    <w:rsid w:val="000F01F9"/>
    <w:rsid w:val="000F14F9"/>
    <w:rsid w:val="000F1955"/>
    <w:rsid w:val="000F5FAC"/>
    <w:rsid w:val="001015CB"/>
    <w:rsid w:val="00105895"/>
    <w:rsid w:val="001150EB"/>
    <w:rsid w:val="001174E8"/>
    <w:rsid w:val="0012693D"/>
    <w:rsid w:val="001344D4"/>
    <w:rsid w:val="00134F00"/>
    <w:rsid w:val="0013538C"/>
    <w:rsid w:val="00141FC8"/>
    <w:rsid w:val="00144007"/>
    <w:rsid w:val="00152342"/>
    <w:rsid w:val="001572C7"/>
    <w:rsid w:val="0015794E"/>
    <w:rsid w:val="0016215B"/>
    <w:rsid w:val="001634BA"/>
    <w:rsid w:val="00166C32"/>
    <w:rsid w:val="00171844"/>
    <w:rsid w:val="00171E5D"/>
    <w:rsid w:val="00172295"/>
    <w:rsid w:val="00182A67"/>
    <w:rsid w:val="00184567"/>
    <w:rsid w:val="00187BEA"/>
    <w:rsid w:val="001A5CEF"/>
    <w:rsid w:val="001B18F1"/>
    <w:rsid w:val="001C1B9B"/>
    <w:rsid w:val="001C78BE"/>
    <w:rsid w:val="001C7F1F"/>
    <w:rsid w:val="001D0D26"/>
    <w:rsid w:val="001D3FCC"/>
    <w:rsid w:val="001E242A"/>
    <w:rsid w:val="001F35BF"/>
    <w:rsid w:val="00203B49"/>
    <w:rsid w:val="00207C98"/>
    <w:rsid w:val="00212A34"/>
    <w:rsid w:val="0021766B"/>
    <w:rsid w:val="00234239"/>
    <w:rsid w:val="00234A2E"/>
    <w:rsid w:val="00237A56"/>
    <w:rsid w:val="00250A3D"/>
    <w:rsid w:val="00253C4E"/>
    <w:rsid w:val="0025555C"/>
    <w:rsid w:val="00256439"/>
    <w:rsid w:val="002606C2"/>
    <w:rsid w:val="00264872"/>
    <w:rsid w:val="00273A3F"/>
    <w:rsid w:val="002745DD"/>
    <w:rsid w:val="0028565C"/>
    <w:rsid w:val="00285F84"/>
    <w:rsid w:val="002A3855"/>
    <w:rsid w:val="002A4364"/>
    <w:rsid w:val="002B4203"/>
    <w:rsid w:val="002C4C2E"/>
    <w:rsid w:val="002C5DCB"/>
    <w:rsid w:val="002D36E8"/>
    <w:rsid w:val="002E58B5"/>
    <w:rsid w:val="002F1CA3"/>
    <w:rsid w:val="002F43DB"/>
    <w:rsid w:val="00302D75"/>
    <w:rsid w:val="003039E5"/>
    <w:rsid w:val="00304EF0"/>
    <w:rsid w:val="00316410"/>
    <w:rsid w:val="00320552"/>
    <w:rsid w:val="00342AAF"/>
    <w:rsid w:val="0035702F"/>
    <w:rsid w:val="00370CB2"/>
    <w:rsid w:val="003722F1"/>
    <w:rsid w:val="00375B3C"/>
    <w:rsid w:val="00387512"/>
    <w:rsid w:val="00396777"/>
    <w:rsid w:val="003A2A3E"/>
    <w:rsid w:val="003A4480"/>
    <w:rsid w:val="003A540C"/>
    <w:rsid w:val="003A56C6"/>
    <w:rsid w:val="003C565B"/>
    <w:rsid w:val="003C7C6F"/>
    <w:rsid w:val="003D0934"/>
    <w:rsid w:val="003D0D6D"/>
    <w:rsid w:val="003D171E"/>
    <w:rsid w:val="003E301D"/>
    <w:rsid w:val="003F0070"/>
    <w:rsid w:val="003F593B"/>
    <w:rsid w:val="00404D86"/>
    <w:rsid w:val="00411B27"/>
    <w:rsid w:val="00414479"/>
    <w:rsid w:val="00415024"/>
    <w:rsid w:val="0043040F"/>
    <w:rsid w:val="00430E2B"/>
    <w:rsid w:val="004315AE"/>
    <w:rsid w:val="00435E9D"/>
    <w:rsid w:val="00437933"/>
    <w:rsid w:val="004410DC"/>
    <w:rsid w:val="0044228C"/>
    <w:rsid w:val="004450B1"/>
    <w:rsid w:val="004731DF"/>
    <w:rsid w:val="00477022"/>
    <w:rsid w:val="00483AE4"/>
    <w:rsid w:val="00486D6A"/>
    <w:rsid w:val="00493E2B"/>
    <w:rsid w:val="00494EEB"/>
    <w:rsid w:val="004A73D3"/>
    <w:rsid w:val="004B27B4"/>
    <w:rsid w:val="004B3624"/>
    <w:rsid w:val="004B4220"/>
    <w:rsid w:val="004C2062"/>
    <w:rsid w:val="004D01FD"/>
    <w:rsid w:val="004D39BC"/>
    <w:rsid w:val="004D6C97"/>
    <w:rsid w:val="004D7E16"/>
    <w:rsid w:val="004E1B17"/>
    <w:rsid w:val="004E5B5A"/>
    <w:rsid w:val="004F4026"/>
    <w:rsid w:val="004F48A1"/>
    <w:rsid w:val="0051002A"/>
    <w:rsid w:val="0051721A"/>
    <w:rsid w:val="00527BBB"/>
    <w:rsid w:val="00533643"/>
    <w:rsid w:val="0054259B"/>
    <w:rsid w:val="00542FE2"/>
    <w:rsid w:val="005435D7"/>
    <w:rsid w:val="00546382"/>
    <w:rsid w:val="005A1BB7"/>
    <w:rsid w:val="005A2568"/>
    <w:rsid w:val="005A786F"/>
    <w:rsid w:val="005B1BC6"/>
    <w:rsid w:val="005B328E"/>
    <w:rsid w:val="005B3B15"/>
    <w:rsid w:val="005D72CB"/>
    <w:rsid w:val="005E49C5"/>
    <w:rsid w:val="005F0C68"/>
    <w:rsid w:val="005F27ED"/>
    <w:rsid w:val="005F3683"/>
    <w:rsid w:val="00601425"/>
    <w:rsid w:val="00602B42"/>
    <w:rsid w:val="006033F2"/>
    <w:rsid w:val="00631639"/>
    <w:rsid w:val="00631B1C"/>
    <w:rsid w:val="006339F2"/>
    <w:rsid w:val="00635FAE"/>
    <w:rsid w:val="00635FC2"/>
    <w:rsid w:val="00640DFD"/>
    <w:rsid w:val="006414CA"/>
    <w:rsid w:val="0064194F"/>
    <w:rsid w:val="0064641B"/>
    <w:rsid w:val="006541E3"/>
    <w:rsid w:val="006551C6"/>
    <w:rsid w:val="006557F6"/>
    <w:rsid w:val="006644A1"/>
    <w:rsid w:val="00665EAD"/>
    <w:rsid w:val="00670A34"/>
    <w:rsid w:val="00683773"/>
    <w:rsid w:val="006874B0"/>
    <w:rsid w:val="00692123"/>
    <w:rsid w:val="00693842"/>
    <w:rsid w:val="006A79AA"/>
    <w:rsid w:val="006B15C4"/>
    <w:rsid w:val="006B2B28"/>
    <w:rsid w:val="006B2B3E"/>
    <w:rsid w:val="006B3C56"/>
    <w:rsid w:val="006C16BA"/>
    <w:rsid w:val="006D7678"/>
    <w:rsid w:val="006D7FEA"/>
    <w:rsid w:val="006E41B3"/>
    <w:rsid w:val="006E6884"/>
    <w:rsid w:val="006E7DE0"/>
    <w:rsid w:val="006F009C"/>
    <w:rsid w:val="006F58DC"/>
    <w:rsid w:val="0070430B"/>
    <w:rsid w:val="00704EF3"/>
    <w:rsid w:val="00707C75"/>
    <w:rsid w:val="0071384B"/>
    <w:rsid w:val="00713A0B"/>
    <w:rsid w:val="00717187"/>
    <w:rsid w:val="00720242"/>
    <w:rsid w:val="007256E6"/>
    <w:rsid w:val="00727354"/>
    <w:rsid w:val="00727C5A"/>
    <w:rsid w:val="007561D3"/>
    <w:rsid w:val="007768F7"/>
    <w:rsid w:val="007801E2"/>
    <w:rsid w:val="007875BE"/>
    <w:rsid w:val="00792789"/>
    <w:rsid w:val="007C3F28"/>
    <w:rsid w:val="007D3DCA"/>
    <w:rsid w:val="007E0B0F"/>
    <w:rsid w:val="007E1436"/>
    <w:rsid w:val="007E2CDD"/>
    <w:rsid w:val="007E3A40"/>
    <w:rsid w:val="007E4436"/>
    <w:rsid w:val="007E52CB"/>
    <w:rsid w:val="007F50EA"/>
    <w:rsid w:val="007F7951"/>
    <w:rsid w:val="00800548"/>
    <w:rsid w:val="008048FB"/>
    <w:rsid w:val="00805639"/>
    <w:rsid w:val="00811D1B"/>
    <w:rsid w:val="00822744"/>
    <w:rsid w:val="00822E45"/>
    <w:rsid w:val="00824AFF"/>
    <w:rsid w:val="0083519A"/>
    <w:rsid w:val="0084193D"/>
    <w:rsid w:val="00841FA0"/>
    <w:rsid w:val="0084476A"/>
    <w:rsid w:val="008479BA"/>
    <w:rsid w:val="008500F8"/>
    <w:rsid w:val="00853353"/>
    <w:rsid w:val="00864A52"/>
    <w:rsid w:val="00887D12"/>
    <w:rsid w:val="00894CE0"/>
    <w:rsid w:val="008955E2"/>
    <w:rsid w:val="00895E8A"/>
    <w:rsid w:val="008A212B"/>
    <w:rsid w:val="008B0E1F"/>
    <w:rsid w:val="008B578D"/>
    <w:rsid w:val="008C5F78"/>
    <w:rsid w:val="008C616A"/>
    <w:rsid w:val="008F20ED"/>
    <w:rsid w:val="008F3C87"/>
    <w:rsid w:val="00903E85"/>
    <w:rsid w:val="00906E40"/>
    <w:rsid w:val="009173E8"/>
    <w:rsid w:val="00921F52"/>
    <w:rsid w:val="009351C7"/>
    <w:rsid w:val="009419D6"/>
    <w:rsid w:val="009672C2"/>
    <w:rsid w:val="00972B35"/>
    <w:rsid w:val="009762AC"/>
    <w:rsid w:val="00982025"/>
    <w:rsid w:val="0099303A"/>
    <w:rsid w:val="009A0282"/>
    <w:rsid w:val="009A0900"/>
    <w:rsid w:val="009B4931"/>
    <w:rsid w:val="009C2268"/>
    <w:rsid w:val="009C3F94"/>
    <w:rsid w:val="009C5AC7"/>
    <w:rsid w:val="009D2BE8"/>
    <w:rsid w:val="009D4799"/>
    <w:rsid w:val="009F6903"/>
    <w:rsid w:val="009F7A5E"/>
    <w:rsid w:val="00A013DE"/>
    <w:rsid w:val="00A15BFC"/>
    <w:rsid w:val="00A16138"/>
    <w:rsid w:val="00A2078E"/>
    <w:rsid w:val="00A21930"/>
    <w:rsid w:val="00A43035"/>
    <w:rsid w:val="00A5774A"/>
    <w:rsid w:val="00A733DB"/>
    <w:rsid w:val="00A930DC"/>
    <w:rsid w:val="00AA00D8"/>
    <w:rsid w:val="00AA1903"/>
    <w:rsid w:val="00AA63BA"/>
    <w:rsid w:val="00AB4FCF"/>
    <w:rsid w:val="00AC013B"/>
    <w:rsid w:val="00AC0A1C"/>
    <w:rsid w:val="00AC16F2"/>
    <w:rsid w:val="00AC7DD6"/>
    <w:rsid w:val="00AD79E7"/>
    <w:rsid w:val="00AD7F11"/>
    <w:rsid w:val="00AE0F59"/>
    <w:rsid w:val="00AE0FF5"/>
    <w:rsid w:val="00AF059C"/>
    <w:rsid w:val="00AF739F"/>
    <w:rsid w:val="00B02750"/>
    <w:rsid w:val="00B1126A"/>
    <w:rsid w:val="00B141B2"/>
    <w:rsid w:val="00B1509A"/>
    <w:rsid w:val="00B17BBB"/>
    <w:rsid w:val="00B21A6B"/>
    <w:rsid w:val="00B30AA7"/>
    <w:rsid w:val="00B30AC7"/>
    <w:rsid w:val="00B33D99"/>
    <w:rsid w:val="00B34AE3"/>
    <w:rsid w:val="00B47D36"/>
    <w:rsid w:val="00B53F9E"/>
    <w:rsid w:val="00B57898"/>
    <w:rsid w:val="00B60FD6"/>
    <w:rsid w:val="00B75261"/>
    <w:rsid w:val="00B826B8"/>
    <w:rsid w:val="00B87477"/>
    <w:rsid w:val="00B91F8B"/>
    <w:rsid w:val="00B94AA5"/>
    <w:rsid w:val="00B9721C"/>
    <w:rsid w:val="00B974A7"/>
    <w:rsid w:val="00B97F97"/>
    <w:rsid w:val="00BA5E87"/>
    <w:rsid w:val="00BB39D7"/>
    <w:rsid w:val="00BC1D7D"/>
    <w:rsid w:val="00BC230B"/>
    <w:rsid w:val="00BD186F"/>
    <w:rsid w:val="00BE0131"/>
    <w:rsid w:val="00BE3063"/>
    <w:rsid w:val="00BF6154"/>
    <w:rsid w:val="00C068EE"/>
    <w:rsid w:val="00C07A2C"/>
    <w:rsid w:val="00C1608C"/>
    <w:rsid w:val="00C232FE"/>
    <w:rsid w:val="00C32F28"/>
    <w:rsid w:val="00C353CF"/>
    <w:rsid w:val="00C42FD1"/>
    <w:rsid w:val="00C4751C"/>
    <w:rsid w:val="00C47733"/>
    <w:rsid w:val="00C524D6"/>
    <w:rsid w:val="00C65471"/>
    <w:rsid w:val="00C67169"/>
    <w:rsid w:val="00C715FD"/>
    <w:rsid w:val="00C91A1A"/>
    <w:rsid w:val="00C95B6E"/>
    <w:rsid w:val="00C95F8B"/>
    <w:rsid w:val="00CA3A50"/>
    <w:rsid w:val="00CA7AE3"/>
    <w:rsid w:val="00CB67D6"/>
    <w:rsid w:val="00CC48A6"/>
    <w:rsid w:val="00CC5390"/>
    <w:rsid w:val="00CC7C92"/>
    <w:rsid w:val="00CD159C"/>
    <w:rsid w:val="00CE1B39"/>
    <w:rsid w:val="00CE72F1"/>
    <w:rsid w:val="00CF0E4E"/>
    <w:rsid w:val="00CF713E"/>
    <w:rsid w:val="00D102EE"/>
    <w:rsid w:val="00D10972"/>
    <w:rsid w:val="00D13693"/>
    <w:rsid w:val="00D14F91"/>
    <w:rsid w:val="00D36C43"/>
    <w:rsid w:val="00D41ECC"/>
    <w:rsid w:val="00D4663F"/>
    <w:rsid w:val="00D60CDB"/>
    <w:rsid w:val="00D63B96"/>
    <w:rsid w:val="00D72D3F"/>
    <w:rsid w:val="00D761F4"/>
    <w:rsid w:val="00D7637A"/>
    <w:rsid w:val="00D8248D"/>
    <w:rsid w:val="00DA2298"/>
    <w:rsid w:val="00DA6A86"/>
    <w:rsid w:val="00DB0AEA"/>
    <w:rsid w:val="00DB3768"/>
    <w:rsid w:val="00DC3FC8"/>
    <w:rsid w:val="00DD0D86"/>
    <w:rsid w:val="00DD36C7"/>
    <w:rsid w:val="00DD54D5"/>
    <w:rsid w:val="00DE3B20"/>
    <w:rsid w:val="00DF4E59"/>
    <w:rsid w:val="00E06C81"/>
    <w:rsid w:val="00E10A43"/>
    <w:rsid w:val="00E10BAE"/>
    <w:rsid w:val="00E14BBB"/>
    <w:rsid w:val="00E216A4"/>
    <w:rsid w:val="00E24CF3"/>
    <w:rsid w:val="00E27A9C"/>
    <w:rsid w:val="00E451C4"/>
    <w:rsid w:val="00E53393"/>
    <w:rsid w:val="00E70F3D"/>
    <w:rsid w:val="00E716BD"/>
    <w:rsid w:val="00E72E95"/>
    <w:rsid w:val="00E804CF"/>
    <w:rsid w:val="00E81411"/>
    <w:rsid w:val="00E84913"/>
    <w:rsid w:val="00E8600E"/>
    <w:rsid w:val="00E877CF"/>
    <w:rsid w:val="00E908C6"/>
    <w:rsid w:val="00E95B0E"/>
    <w:rsid w:val="00EA122D"/>
    <w:rsid w:val="00EA2CAE"/>
    <w:rsid w:val="00EB6FDB"/>
    <w:rsid w:val="00ED4F4B"/>
    <w:rsid w:val="00EE193A"/>
    <w:rsid w:val="00EE5451"/>
    <w:rsid w:val="00EF0A5B"/>
    <w:rsid w:val="00F025B8"/>
    <w:rsid w:val="00F055BC"/>
    <w:rsid w:val="00F0697C"/>
    <w:rsid w:val="00F10ED8"/>
    <w:rsid w:val="00F1126E"/>
    <w:rsid w:val="00F12243"/>
    <w:rsid w:val="00F14154"/>
    <w:rsid w:val="00F203CB"/>
    <w:rsid w:val="00F207D3"/>
    <w:rsid w:val="00F24AE0"/>
    <w:rsid w:val="00F47A99"/>
    <w:rsid w:val="00F514B1"/>
    <w:rsid w:val="00F5451F"/>
    <w:rsid w:val="00F55BBE"/>
    <w:rsid w:val="00F6004E"/>
    <w:rsid w:val="00F6012E"/>
    <w:rsid w:val="00F61816"/>
    <w:rsid w:val="00F652CA"/>
    <w:rsid w:val="00F66206"/>
    <w:rsid w:val="00F70B98"/>
    <w:rsid w:val="00F717DD"/>
    <w:rsid w:val="00F76B09"/>
    <w:rsid w:val="00F82034"/>
    <w:rsid w:val="00F834A3"/>
    <w:rsid w:val="00F84255"/>
    <w:rsid w:val="00F93354"/>
    <w:rsid w:val="00F959FB"/>
    <w:rsid w:val="00F96448"/>
    <w:rsid w:val="00FB6F3E"/>
    <w:rsid w:val="00FC3A48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  <w:style w:type="character" w:customStyle="1" w:styleId="2">
    <w:name w:val="Основной текст (2)_"/>
    <w:basedOn w:val="a0"/>
    <w:link w:val="20"/>
    <w:rsid w:val="006557F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F6"/>
    <w:pPr>
      <w:widowControl w:val="0"/>
      <w:shd w:val="clear" w:color="auto" w:fill="FFFFFF"/>
      <w:spacing w:after="960" w:line="238" w:lineRule="exact"/>
      <w:jc w:val="both"/>
    </w:pPr>
    <w:rPr>
      <w:sz w:val="28"/>
      <w:szCs w:val="28"/>
    </w:rPr>
  </w:style>
  <w:style w:type="character" w:customStyle="1" w:styleId="4">
    <w:name w:val="Номер заголовка №4_"/>
    <w:basedOn w:val="a0"/>
    <w:link w:val="40"/>
    <w:rsid w:val="00182A67"/>
    <w:rPr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82A67"/>
    <w:rPr>
      <w:sz w:val="28"/>
      <w:szCs w:val="28"/>
      <w:shd w:val="clear" w:color="auto" w:fill="FFFFFF"/>
    </w:rPr>
  </w:style>
  <w:style w:type="paragraph" w:customStyle="1" w:styleId="40">
    <w:name w:val="Номер заголовка №4"/>
    <w:basedOn w:val="a"/>
    <w:link w:val="4"/>
    <w:rsid w:val="00182A67"/>
    <w:pPr>
      <w:widowControl w:val="0"/>
      <w:shd w:val="clear" w:color="auto" w:fill="FFFFFF"/>
      <w:spacing w:line="238" w:lineRule="exact"/>
      <w:jc w:val="center"/>
      <w:outlineLvl w:val="3"/>
    </w:pPr>
    <w:rPr>
      <w:sz w:val="28"/>
      <w:szCs w:val="28"/>
    </w:rPr>
  </w:style>
  <w:style w:type="paragraph" w:customStyle="1" w:styleId="42">
    <w:name w:val="Заголовок №4"/>
    <w:basedOn w:val="a"/>
    <w:link w:val="41"/>
    <w:rsid w:val="00182A67"/>
    <w:pPr>
      <w:widowControl w:val="0"/>
      <w:shd w:val="clear" w:color="auto" w:fill="FFFFFF"/>
      <w:spacing w:after="1260" w:line="238" w:lineRule="exact"/>
      <w:jc w:val="center"/>
      <w:outlineLvl w:val="3"/>
    </w:pPr>
    <w:rPr>
      <w:sz w:val="28"/>
      <w:szCs w:val="28"/>
    </w:rPr>
  </w:style>
  <w:style w:type="character" w:customStyle="1" w:styleId="2-2pt">
    <w:name w:val="Основной текст (2) + Курсив;Интервал -2 pt"/>
    <w:basedOn w:val="2"/>
    <w:rsid w:val="00E84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  <w:style w:type="character" w:customStyle="1" w:styleId="2">
    <w:name w:val="Основной текст (2)_"/>
    <w:basedOn w:val="a0"/>
    <w:link w:val="20"/>
    <w:rsid w:val="006557F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7F6"/>
    <w:pPr>
      <w:widowControl w:val="0"/>
      <w:shd w:val="clear" w:color="auto" w:fill="FFFFFF"/>
      <w:spacing w:after="960" w:line="238" w:lineRule="exact"/>
      <w:jc w:val="both"/>
    </w:pPr>
    <w:rPr>
      <w:sz w:val="28"/>
      <w:szCs w:val="28"/>
    </w:rPr>
  </w:style>
  <w:style w:type="character" w:customStyle="1" w:styleId="4">
    <w:name w:val="Номер заголовка №4_"/>
    <w:basedOn w:val="a0"/>
    <w:link w:val="40"/>
    <w:rsid w:val="00182A67"/>
    <w:rPr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182A67"/>
    <w:rPr>
      <w:sz w:val="28"/>
      <w:szCs w:val="28"/>
      <w:shd w:val="clear" w:color="auto" w:fill="FFFFFF"/>
    </w:rPr>
  </w:style>
  <w:style w:type="paragraph" w:customStyle="1" w:styleId="40">
    <w:name w:val="Номер заголовка №4"/>
    <w:basedOn w:val="a"/>
    <w:link w:val="4"/>
    <w:rsid w:val="00182A67"/>
    <w:pPr>
      <w:widowControl w:val="0"/>
      <w:shd w:val="clear" w:color="auto" w:fill="FFFFFF"/>
      <w:spacing w:line="238" w:lineRule="exact"/>
      <w:jc w:val="center"/>
      <w:outlineLvl w:val="3"/>
    </w:pPr>
    <w:rPr>
      <w:sz w:val="28"/>
      <w:szCs w:val="28"/>
    </w:rPr>
  </w:style>
  <w:style w:type="paragraph" w:customStyle="1" w:styleId="42">
    <w:name w:val="Заголовок №4"/>
    <w:basedOn w:val="a"/>
    <w:link w:val="41"/>
    <w:rsid w:val="00182A67"/>
    <w:pPr>
      <w:widowControl w:val="0"/>
      <w:shd w:val="clear" w:color="auto" w:fill="FFFFFF"/>
      <w:spacing w:after="1260" w:line="238" w:lineRule="exact"/>
      <w:jc w:val="center"/>
      <w:outlineLvl w:val="3"/>
    </w:pPr>
    <w:rPr>
      <w:sz w:val="28"/>
      <w:szCs w:val="28"/>
    </w:rPr>
  </w:style>
  <w:style w:type="character" w:customStyle="1" w:styleId="2-2pt">
    <w:name w:val="Основной текст (2) + Курсив;Интервал -2 pt"/>
    <w:basedOn w:val="2"/>
    <w:rsid w:val="00E84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F934-4537-445F-ACDA-C4C3D8F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4294938514</TotalTime>
  <Pages>9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Тюменцева</dc:creator>
  <cp:lastModifiedBy>User</cp:lastModifiedBy>
  <cp:revision>7</cp:revision>
  <cp:lastPrinted>2024-01-09T02:20:00Z</cp:lastPrinted>
  <dcterms:created xsi:type="dcterms:W3CDTF">2023-12-29T04:17:00Z</dcterms:created>
  <dcterms:modified xsi:type="dcterms:W3CDTF">2023-12-20T02:34:00Z</dcterms:modified>
</cp:coreProperties>
</file>