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Салбинский  сельский Совет депутатов</w:t>
      </w:r>
    </w:p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6934C9" w:rsidRDefault="006934C9" w:rsidP="006934C9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Default="006934C9" w:rsidP="006934C9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6934C9" w:rsidRDefault="006934C9" w:rsidP="006934C9">
      <w:pPr>
        <w:pStyle w:val="a3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662831, Красноярский край, Ермаковский район село Салба ул. Центральная д. 18, тел. 8 (39138) 34-4-19, 34-4-23</w:t>
      </w:r>
    </w:p>
    <w:p w:rsidR="006934C9" w:rsidRDefault="006934C9" w:rsidP="006934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РЕШЕНИЕ                                           </w:t>
      </w: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272B42" w:rsidRDefault="000C4817" w:rsidP="00272B42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17.06.2024 г.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№ 28 - 53 р</w:t>
      </w:r>
      <w:r w:rsidR="00272B42">
        <w:rPr>
          <w:b/>
          <w:lang w:val="ru-RU"/>
        </w:rPr>
        <w:t xml:space="preserve">                                  </w:t>
      </w:r>
    </w:p>
    <w:p w:rsidR="00272B42" w:rsidRDefault="00272B42" w:rsidP="00272B42">
      <w:pPr>
        <w:jc w:val="center"/>
        <w:rPr>
          <w:sz w:val="20"/>
          <w:szCs w:val="20"/>
          <w:lang w:val="ru-RU"/>
        </w:rPr>
      </w:pPr>
    </w:p>
    <w:p w:rsidR="00272B42" w:rsidRDefault="00272B42" w:rsidP="00272B42">
      <w:pPr>
        <w:jc w:val="center"/>
        <w:rPr>
          <w:b/>
          <w:lang w:val="ru-RU"/>
        </w:rPr>
      </w:pPr>
      <w:r>
        <w:rPr>
          <w:b/>
          <w:lang w:val="ru-RU"/>
        </w:rPr>
        <w:t>с. Салба</w:t>
      </w:r>
    </w:p>
    <w:p w:rsidR="00272B42" w:rsidRDefault="00272B42" w:rsidP="00272B42">
      <w:pPr>
        <w:rPr>
          <w:b/>
          <w:lang w:val="ru-RU"/>
        </w:rPr>
      </w:pPr>
    </w:p>
    <w:p w:rsidR="00272B42" w:rsidRDefault="00272B42" w:rsidP="00272B42">
      <w:pPr>
        <w:rPr>
          <w:b/>
          <w:lang w:val="ru-RU"/>
        </w:rPr>
      </w:pPr>
      <w:r>
        <w:rPr>
          <w:b/>
          <w:lang w:val="ru-RU"/>
        </w:rPr>
        <w:t xml:space="preserve">О  назначении  даты  выборов  главы  </w:t>
      </w:r>
    </w:p>
    <w:p w:rsidR="00272B42" w:rsidRDefault="00272B42" w:rsidP="00272B42">
      <w:pPr>
        <w:rPr>
          <w:b/>
          <w:lang w:val="ru-RU"/>
        </w:rPr>
      </w:pPr>
      <w:r>
        <w:rPr>
          <w:b/>
          <w:lang w:val="ru-RU"/>
        </w:rPr>
        <w:t>Салбинского  сельсовета</w:t>
      </w:r>
    </w:p>
    <w:p w:rsidR="00272B42" w:rsidRDefault="00272B42" w:rsidP="00272B42">
      <w:pPr>
        <w:rPr>
          <w:b/>
          <w:lang w:val="ru-RU"/>
        </w:rPr>
      </w:pPr>
      <w:r>
        <w:rPr>
          <w:b/>
          <w:lang w:val="ru-RU"/>
        </w:rPr>
        <w:t>Ермаковского  района  Красноярского  края</w:t>
      </w:r>
    </w:p>
    <w:p w:rsidR="00272B42" w:rsidRDefault="00272B42" w:rsidP="00272B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272B42" w:rsidRDefault="00272B42" w:rsidP="00272B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В  соответствии  с  законом  Красноярского  края  от  02.10.2003 г.  №  8-1411  «О  выборах  в  органы  местного  самоуправления  в  Красноярском  крае»,  п. 7  ст. 10.  Федерального  закона  от  12.06.2002 г.  №  67 – ФЗ  (ред.  от  06.04.2015)  «Об  основных  гарантиях  избирательных  прав  и  права  на  участие  в  референдуме  граждан  Российской  Федерации»,  руководствуясь  Уставом  Салбинского  сельсовета  Ермаковского  района  Красноярского  края,  Салбинский  сельский Совет депутатов  </w:t>
      </w:r>
      <w:r>
        <w:rPr>
          <w:sz w:val="28"/>
          <w:szCs w:val="28"/>
          <w:lang w:val="ru-RU"/>
        </w:rPr>
        <w:t>РЕШИЛ:</w:t>
      </w:r>
    </w:p>
    <w:p w:rsidR="00272B42" w:rsidRDefault="00272B42" w:rsidP="00272B4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Назначить  выборы  главы  Салбинского  сельсовета  Ермаковского  района  Красноярского  края   на  </w:t>
      </w:r>
      <w:r>
        <w:rPr>
          <w:b/>
          <w:sz w:val="28"/>
          <w:szCs w:val="28"/>
          <w:lang w:val="ru-RU"/>
        </w:rPr>
        <w:t>08  сентября  2024года</w:t>
      </w:r>
      <w:r>
        <w:rPr>
          <w:sz w:val="28"/>
          <w:szCs w:val="28"/>
          <w:lang w:val="ru-RU"/>
        </w:rPr>
        <w:t>.</w:t>
      </w:r>
    </w:p>
    <w:p w:rsidR="00272B42" w:rsidRDefault="00272B42" w:rsidP="00272B4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Уведомить  Избирательную  комиссию  Красноярского  края  о  дате  выборов  главы  Салбинского  сельсовета Ермаковского  района  Красноярского  края.</w:t>
      </w:r>
    </w:p>
    <w:p w:rsidR="00272B42" w:rsidRDefault="00272B42" w:rsidP="00272B4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 решение  подлежит  опубликованию  в  Ермаковской  районной  общественно – политической  газете  «Нива».</w:t>
      </w:r>
    </w:p>
    <w:p w:rsidR="00272B42" w:rsidRDefault="00272B42" w:rsidP="00272B42">
      <w:pPr>
        <w:rPr>
          <w:sz w:val="28"/>
          <w:szCs w:val="28"/>
          <w:lang w:val="ru-RU"/>
        </w:rPr>
      </w:pPr>
    </w:p>
    <w:p w:rsidR="00272B42" w:rsidRDefault="00272B42" w:rsidP="00272B42">
      <w:pPr>
        <w:pStyle w:val="a3"/>
        <w:rPr>
          <w:sz w:val="28"/>
          <w:szCs w:val="28"/>
          <w:lang w:val="ru-RU"/>
        </w:rPr>
      </w:pPr>
    </w:p>
    <w:p w:rsidR="00272B42" w:rsidRDefault="00272B42" w:rsidP="00272B42">
      <w:pPr>
        <w:pStyle w:val="a3"/>
        <w:rPr>
          <w:sz w:val="28"/>
          <w:szCs w:val="28"/>
          <w:lang w:val="ru-RU"/>
        </w:rPr>
      </w:pPr>
    </w:p>
    <w:p w:rsidR="00272B42" w:rsidRDefault="00272B42" w:rsidP="00272B4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 Салбинского</w:t>
      </w:r>
    </w:p>
    <w:p w:rsidR="00272B42" w:rsidRDefault="00272B42" w:rsidP="00272B4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 Совета  депутатов</w:t>
      </w:r>
      <w:r>
        <w:rPr>
          <w:sz w:val="28"/>
          <w:szCs w:val="28"/>
          <w:lang w:val="ru-RU"/>
        </w:rPr>
        <w:tab/>
      </w:r>
    </w:p>
    <w:p w:rsidR="00272B42" w:rsidRDefault="00272B42" w:rsidP="00272B4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 Салбинского  сельсовета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Г.В.  Шпенёва</w:t>
      </w:r>
    </w:p>
    <w:p w:rsidR="00C2598D" w:rsidRDefault="00C2598D"/>
    <w:sectPr w:rsidR="00C2598D" w:rsidSect="00C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7CAF"/>
    <w:multiLevelType w:val="hybridMultilevel"/>
    <w:tmpl w:val="94C0059A"/>
    <w:lvl w:ilvl="0" w:tplc="F37802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C9"/>
    <w:rsid w:val="000C4817"/>
    <w:rsid w:val="001D3716"/>
    <w:rsid w:val="00272B42"/>
    <w:rsid w:val="003079E6"/>
    <w:rsid w:val="00466833"/>
    <w:rsid w:val="004C1E3A"/>
    <w:rsid w:val="006934C9"/>
    <w:rsid w:val="008B2C7D"/>
    <w:rsid w:val="009856AC"/>
    <w:rsid w:val="00C2598D"/>
    <w:rsid w:val="00F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2024-06-07T01:40:00Z</cp:lastPrinted>
  <dcterms:created xsi:type="dcterms:W3CDTF">2024-07-09T07:09:00Z</dcterms:created>
  <dcterms:modified xsi:type="dcterms:W3CDTF">2024-06-17T03:54:00Z</dcterms:modified>
</cp:coreProperties>
</file>