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62" w:rsidRPr="007A5962" w:rsidRDefault="007A5962" w:rsidP="005D65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7A59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Операция "Тонкий лёд"</w:t>
      </w:r>
    </w:p>
    <w:p w:rsidR="007A5962" w:rsidRPr="007A5962" w:rsidRDefault="00CC1981" w:rsidP="0072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5962"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7A5962" w:rsidRPr="005D65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5962"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октября 201</w:t>
      </w:r>
      <w:r w:rsidR="00584B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5962"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 территории Красноярского края в целях обеспечения безопасности людей на водных объектах в опасный осенне-зимний период проводится учебно-профилактическая операция «Тонкий лед». Цель операции, снижение количества несчастных случаев на водных объектах и обучение населения мерам безопасности. </w:t>
      </w:r>
    </w:p>
    <w:p w:rsidR="007A5962" w:rsidRPr="007A5962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осенний период во время понижения температуры окружающей среды до отрицательных значений, на водных объектах начинает устанавливаться ледяной покров.</w:t>
      </w:r>
    </w:p>
    <w:p w:rsidR="007A5962" w:rsidRPr="007A5962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каждый год многие люди пренебрегают мерами предосторожности и выходят на тонкий лед, тем самым подвергая свою жизнь смертельной опасности.</w:t>
      </w:r>
    </w:p>
    <w:p w:rsidR="007A5962" w:rsidRPr="005D6578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это касается любителей подводного лова и детей, играющих вблизи кромки льда.</w:t>
      </w:r>
    </w:p>
    <w:p w:rsidR="005D6578" w:rsidRPr="005D6578" w:rsidRDefault="005D6578" w:rsidP="00723BBA">
      <w:pPr>
        <w:pStyle w:val="rtejustify"/>
        <w:jc w:val="both"/>
        <w:rPr>
          <w:sz w:val="28"/>
          <w:szCs w:val="28"/>
        </w:rPr>
      </w:pPr>
      <w:r w:rsidRPr="005D6578">
        <w:rPr>
          <w:sz w:val="28"/>
          <w:szCs w:val="28"/>
        </w:rPr>
        <w:t>Как показывает опыт, подвижные игры детей на тонком неокрепшем льду, а так же массовое скопление рыбаков, приводят к отрыву льда или банальному провалу людей под лед.</w:t>
      </w:r>
    </w:p>
    <w:p w:rsidR="005D6578" w:rsidRPr="005D6578" w:rsidRDefault="005D6578" w:rsidP="00723BBA">
      <w:pPr>
        <w:pStyle w:val="rtejustify"/>
        <w:jc w:val="both"/>
        <w:rPr>
          <w:sz w:val="28"/>
          <w:szCs w:val="28"/>
        </w:rPr>
      </w:pPr>
      <w:proofErr w:type="gramStart"/>
      <w:r w:rsidRPr="005D6578">
        <w:rPr>
          <w:sz w:val="28"/>
          <w:szCs w:val="28"/>
        </w:rPr>
        <w:t>Реагировать в данной ситуации необходимо моментально, ведь  даже 5-10 минут, проведенные в ледяной воде приводят к тяжелым, а иногда, фатальным последствиям для здоровья.</w:t>
      </w:r>
      <w:proofErr w:type="gramEnd"/>
      <w:r w:rsidRPr="005D6578">
        <w:rPr>
          <w:sz w:val="28"/>
          <w:szCs w:val="28"/>
        </w:rPr>
        <w:t xml:space="preserve"> </w:t>
      </w:r>
      <w:proofErr w:type="gramStart"/>
      <w:r w:rsidRPr="005D6578">
        <w:rPr>
          <w:sz w:val="28"/>
          <w:szCs w:val="28"/>
        </w:rPr>
        <w:t>Поэтому, основные советы, которые можно озвучить: в устьях рек и притоках прочность льда ослаблена, лед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камыша,  прочность льда можно определить визуально: лед голубого цвета – прочный, прочность белого в 2 раза меньше, серый, матово-белый с рыхлой структурой или с желтоватым оттенком</w:t>
      </w:r>
      <w:proofErr w:type="gramEnd"/>
      <w:r w:rsidRPr="005D6578">
        <w:rPr>
          <w:sz w:val="28"/>
          <w:szCs w:val="28"/>
        </w:rPr>
        <w:t xml:space="preserve"> лед ненадежен. Безопасным считается лед толщиной не менее 10 сантиметров для одного человека и не менее 15 сантиметров для группы людей.</w:t>
      </w:r>
    </w:p>
    <w:p w:rsidR="005D6578" w:rsidRPr="007E3427" w:rsidRDefault="005D6578" w:rsidP="00723BBA">
      <w:pPr>
        <w:pStyle w:val="rtejustify"/>
        <w:jc w:val="both"/>
        <w:rPr>
          <w:b/>
          <w:sz w:val="28"/>
          <w:szCs w:val="28"/>
        </w:rPr>
      </w:pPr>
      <w:r w:rsidRPr="007E3427">
        <w:rPr>
          <w:b/>
          <w:sz w:val="28"/>
          <w:szCs w:val="28"/>
        </w:rPr>
        <w:t>Родители: будьте бдительней, не допускайте детей в период становления льда (а так же и в период таяния льда, то есть в периоды временных оттепелей и весеннего ледохода) близко к водоемам, не оставляйте детей без присмотра. Трагедия может случиться в любой момент.</w:t>
      </w:r>
    </w:p>
    <w:p w:rsidR="005D6578" w:rsidRPr="005D6578" w:rsidRDefault="005D6578" w:rsidP="00723BBA">
      <w:pPr>
        <w:pStyle w:val="rtejustify"/>
        <w:jc w:val="both"/>
        <w:rPr>
          <w:sz w:val="28"/>
          <w:szCs w:val="28"/>
        </w:rPr>
      </w:pPr>
      <w:proofErr w:type="gramStart"/>
      <w:r w:rsidRPr="005D6578">
        <w:rPr>
          <w:sz w:val="28"/>
          <w:szCs w:val="28"/>
        </w:rPr>
        <w:t>Обращаем внимание автолюбителей и водителей автотранспорта на то, что передвижение через водоемы в зимний периоды осуществляется только  через организованные (санкционированные)  ледовые переправы, где организован круглосуточный контроль за безопасностью дорожного движения и эксплуатаций ледовой переправы специализированными организациями, ГИБДД, ГИМС, комиссиями районных и поселковых администраций.</w:t>
      </w:r>
      <w:proofErr w:type="gramEnd"/>
      <w:r w:rsidRPr="005D6578">
        <w:rPr>
          <w:sz w:val="28"/>
          <w:szCs w:val="28"/>
        </w:rPr>
        <w:t xml:space="preserve"> Информацию о действующих ледовых переправах на территории края </w:t>
      </w:r>
      <w:r w:rsidRPr="005D6578">
        <w:rPr>
          <w:sz w:val="28"/>
          <w:szCs w:val="28"/>
        </w:rPr>
        <w:lastRenderedPageBreak/>
        <w:t xml:space="preserve">можно  получить на официальном сайте Главного управления МЧС России по Красноярскому краю. </w:t>
      </w:r>
      <w:r w:rsidRPr="007E3427">
        <w:rPr>
          <w:b/>
          <w:sz w:val="28"/>
          <w:szCs w:val="28"/>
        </w:rPr>
        <w:t>Пользование</w:t>
      </w:r>
      <w:r w:rsidR="007E3427">
        <w:rPr>
          <w:b/>
          <w:sz w:val="28"/>
          <w:szCs w:val="28"/>
        </w:rPr>
        <w:t xml:space="preserve"> </w:t>
      </w:r>
      <w:r w:rsidRPr="007E3427">
        <w:rPr>
          <w:b/>
          <w:sz w:val="28"/>
          <w:szCs w:val="28"/>
        </w:rPr>
        <w:t xml:space="preserve"> несанкционированными ледовыми пере</w:t>
      </w:r>
      <w:r w:rsidR="007E3427">
        <w:rPr>
          <w:b/>
          <w:sz w:val="28"/>
          <w:szCs w:val="28"/>
        </w:rPr>
        <w:t>правами категорически запрещено!</w:t>
      </w:r>
      <w:r w:rsidRPr="005D6578">
        <w:rPr>
          <w:sz w:val="28"/>
          <w:szCs w:val="28"/>
        </w:rPr>
        <w:t xml:space="preserve"> </w:t>
      </w:r>
    </w:p>
    <w:p w:rsidR="007A5962" w:rsidRPr="007A5962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5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ЕСЛИ СЛУЧИЛАСЬ БЕДА</w:t>
      </w:r>
    </w:p>
    <w:p w:rsidR="007A5962" w:rsidRPr="007A5962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если вы провалились в холодную воду:</w:t>
      </w:r>
    </w:p>
    <w:p w:rsidR="007A5962" w:rsidRPr="007A5962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Позовите на помощь.</w:t>
      </w:r>
    </w:p>
    <w:p w:rsidR="007A5962" w:rsidRPr="007A5962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паникуйте, не делайте резких движений, стабилизируйте дыхание.</w:t>
      </w:r>
    </w:p>
    <w:p w:rsidR="007A5962" w:rsidRPr="007A5962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Раскиньте руки в стороны и постарайтесь зацепиться за кромку льда, придав телу горизонтальное положение по направлению течения.</w:t>
      </w:r>
    </w:p>
    <w:p w:rsidR="007A5962" w:rsidRPr="007A5962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осторожно налечь грудью на край льда и забросить одну, а потом и другую ноги на лед.</w:t>
      </w:r>
    </w:p>
    <w:p w:rsidR="007A5962" w:rsidRPr="007A5962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лед выдержал, перекатывайтесь, медленно ползите к берегу.</w:t>
      </w:r>
    </w:p>
    <w:p w:rsidR="007A5962" w:rsidRPr="007A5962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Ползите в ту сторону, откуда пришли, ведь лед здесь уже проверен на прочность.</w:t>
      </w:r>
    </w:p>
    <w:p w:rsidR="00143F72" w:rsidRPr="00143F72" w:rsidRDefault="00143F7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3F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Первая  помощь.</w:t>
      </w:r>
    </w:p>
    <w:p w:rsidR="007A5962" w:rsidRPr="007A5962" w:rsidRDefault="007A5962" w:rsidP="0072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Доставьте пострадавшего в теплое место. Окажите ему помощь: снимите с него мокрую одежду, энергично разотрите тело (до покраснения) смоченной в спирте или водке суконной варежкой (шарфом) или руками, попоите пострадавшего горячим чаем. Ни в коем случае не давайте пострадавшему алкоголь, в подобных случаях это может привести к летальному исходу.</w:t>
      </w:r>
    </w:p>
    <w:p w:rsidR="007E3427" w:rsidRPr="007E3427" w:rsidRDefault="007E3427" w:rsidP="00723B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427">
        <w:rPr>
          <w:rFonts w:ascii="Times New Roman" w:hAnsi="Times New Roman" w:cs="Times New Roman"/>
          <w:b/>
          <w:sz w:val="28"/>
          <w:szCs w:val="28"/>
          <w:u w:val="single"/>
        </w:rPr>
        <w:t>Если  машина  провалилась  под  лед.</w:t>
      </w:r>
    </w:p>
    <w:p w:rsidR="005651D7" w:rsidRPr="007E3427" w:rsidRDefault="007E3427" w:rsidP="00723BBA">
      <w:pPr>
        <w:jc w:val="both"/>
        <w:rPr>
          <w:rFonts w:ascii="Times New Roman" w:hAnsi="Times New Roman" w:cs="Times New Roman"/>
          <w:sz w:val="28"/>
          <w:szCs w:val="28"/>
        </w:rPr>
      </w:pPr>
      <w:r w:rsidRPr="007E3427">
        <w:rPr>
          <w:rFonts w:ascii="Times New Roman" w:hAnsi="Times New Roman" w:cs="Times New Roman"/>
          <w:sz w:val="28"/>
          <w:szCs w:val="28"/>
        </w:rPr>
        <w:t>Если машина провалилась под лед, самое главное не паниковать. Подо льдом, покрытым снегом темно даже днем, разглядеть прорубь очень сложно. Из-за давления воды открыть дверь под водой не получится. Постарайтесь разбить лобовое стекло своими ногами или твердым металлическим предметом. Выбравшись из машины, вспомните, с какой стороны вы ехали, там будет самый твердый лед. На него и нужно выбираться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3427">
        <w:rPr>
          <w:rFonts w:ascii="Times New Roman" w:hAnsi="Times New Roman" w:cs="Times New Roman"/>
          <w:sz w:val="28"/>
          <w:szCs w:val="28"/>
        </w:rPr>
        <w:t xml:space="preserve"> Сапоги и валенки лучше снять заранее. Если машина провалится под лед, то обувь, набрав воды, утянет вас на дно. То же самое и с верхней одеждой. А легкий шерстяной свитер можно оставить. Какое-то время он будет согревать, даже в воде. Перед тем, как ехать по льду, еще одна деталь — спа</w:t>
      </w:r>
      <w:r>
        <w:rPr>
          <w:rFonts w:ascii="Times New Roman" w:hAnsi="Times New Roman" w:cs="Times New Roman"/>
          <w:sz w:val="28"/>
          <w:szCs w:val="28"/>
        </w:rPr>
        <w:t>сательный буй  -</w:t>
      </w:r>
      <w:r w:rsidRPr="007E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3427">
        <w:rPr>
          <w:rFonts w:ascii="Times New Roman" w:hAnsi="Times New Roman" w:cs="Times New Roman"/>
          <w:sz w:val="28"/>
          <w:szCs w:val="28"/>
        </w:rPr>
        <w:t>еревка (10 метров), с привязанными к ней пластиковыми бутылками, точно укажет, где искать машину и она же п</w:t>
      </w:r>
      <w:r>
        <w:rPr>
          <w:rFonts w:ascii="Times New Roman" w:hAnsi="Times New Roman" w:cs="Times New Roman"/>
          <w:sz w:val="28"/>
          <w:szCs w:val="28"/>
        </w:rPr>
        <w:t xml:space="preserve">оможет выбраться на поверхность.  </w:t>
      </w:r>
      <w:r w:rsidRPr="007E3427">
        <w:rPr>
          <w:rFonts w:ascii="Times New Roman" w:hAnsi="Times New Roman" w:cs="Times New Roman"/>
          <w:sz w:val="28"/>
          <w:szCs w:val="28"/>
        </w:rPr>
        <w:t>Продержаться в воде должна помочь воздушная пробка, которая образуется под крышей затонувшего авто. Это в теории. В жизни все может быть иначе</w:t>
      </w:r>
      <w:r w:rsidR="00143F72">
        <w:rPr>
          <w:rFonts w:ascii="Times New Roman" w:hAnsi="Times New Roman" w:cs="Times New Roman"/>
          <w:sz w:val="28"/>
          <w:szCs w:val="28"/>
        </w:rPr>
        <w:t>….</w:t>
      </w:r>
      <w:bookmarkEnd w:id="0"/>
    </w:p>
    <w:sectPr w:rsidR="005651D7" w:rsidRPr="007E3427" w:rsidSect="00723BBA">
      <w:pgSz w:w="11906" w:h="16838"/>
      <w:pgMar w:top="568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5934"/>
    <w:multiLevelType w:val="multilevel"/>
    <w:tmpl w:val="B62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62"/>
    <w:rsid w:val="00143F72"/>
    <w:rsid w:val="003A2122"/>
    <w:rsid w:val="00450CB8"/>
    <w:rsid w:val="005651D7"/>
    <w:rsid w:val="00584B2C"/>
    <w:rsid w:val="005D6578"/>
    <w:rsid w:val="006419BE"/>
    <w:rsid w:val="00654938"/>
    <w:rsid w:val="00723BBA"/>
    <w:rsid w:val="007A5962"/>
    <w:rsid w:val="007E3427"/>
    <w:rsid w:val="00CC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D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D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2016-10-26T03:12:00Z</cp:lastPrinted>
  <dcterms:created xsi:type="dcterms:W3CDTF">2015-10-20T06:40:00Z</dcterms:created>
  <dcterms:modified xsi:type="dcterms:W3CDTF">2018-11-07T06:59:00Z</dcterms:modified>
</cp:coreProperties>
</file>