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2A" w:rsidRPr="0014342A" w:rsidRDefault="0014342A" w:rsidP="00840262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4342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ЛЕСНЫЕ  ПОЖАРЫ</w:t>
      </w:r>
    </w:p>
    <w:p w:rsidR="00B373AF" w:rsidRPr="00840262" w:rsidRDefault="00B373AF" w:rsidP="0084026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 xml:space="preserve">Основные причины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 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 </w:t>
      </w:r>
      <w:r w:rsidRPr="00840262">
        <w:rPr>
          <w:rFonts w:ascii="Times New Roman" w:eastAsia="Times New Roman" w:hAnsi="Times New Roman" w:cs="Times New Roman"/>
          <w:lang w:eastAsia="ru-RU"/>
        </w:rPr>
        <w:br/>
        <w:t xml:space="preserve">  В лесу соблюдайте следующие правила: </w:t>
      </w:r>
      <w:r w:rsidRPr="00840262">
        <w:rPr>
          <w:rFonts w:ascii="Times New Roman" w:eastAsia="Times New Roman" w:hAnsi="Times New Roman" w:cs="Times New Roman"/>
          <w:lang w:eastAsia="ru-RU"/>
        </w:rPr>
        <w:br/>
        <w:t>  В пожароопасный период в лесу запрещается:</w:t>
      </w:r>
    </w:p>
    <w:p w:rsidR="00B373AF" w:rsidRPr="00840262" w:rsidRDefault="00B373AF" w:rsidP="00B373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B373AF" w:rsidRPr="00840262" w:rsidRDefault="00B373AF" w:rsidP="00B373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курить, бросать горящие спички, окурки, вытряхивать из курительных трубок горящую золу;</w:t>
      </w:r>
    </w:p>
    <w:p w:rsidR="00B373AF" w:rsidRPr="00840262" w:rsidRDefault="00B373AF" w:rsidP="00B373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стрелять из оружия, использовать пиротехнические изделия;</w:t>
      </w:r>
    </w:p>
    <w:p w:rsidR="00B373AF" w:rsidRPr="00840262" w:rsidRDefault="00B373AF" w:rsidP="00B373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оставлять в лесу промасленный или пропитанный бензином, керосином или иными горючими веществами обтирочный материал;</w:t>
      </w:r>
    </w:p>
    <w:p w:rsidR="00B373AF" w:rsidRPr="00840262" w:rsidRDefault="00B373AF" w:rsidP="00B373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B373AF" w:rsidRPr="00840262" w:rsidRDefault="00B373AF" w:rsidP="00B373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оставлять на освещенной солнцем поляне бутылки, осколки стекла, другой мусор;</w:t>
      </w:r>
    </w:p>
    <w:p w:rsidR="00B373AF" w:rsidRPr="00840262" w:rsidRDefault="00B373AF" w:rsidP="00B373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выжигать траву, а также стерню на полях.</w:t>
      </w:r>
    </w:p>
    <w:p w:rsidR="00B373AF" w:rsidRPr="00840262" w:rsidRDefault="00B373AF" w:rsidP="00B3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 xml:space="preserve">  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 </w:t>
      </w:r>
      <w:r w:rsidRPr="00840262">
        <w:rPr>
          <w:rFonts w:ascii="Times New Roman" w:eastAsia="Times New Roman" w:hAnsi="Times New Roman" w:cs="Times New Roman"/>
          <w:lang w:eastAsia="ru-RU"/>
        </w:rPr>
        <w:br/>
        <w:t>  Что делать, если вы оказались в зоне лесного пожара? Если пожар низовой или локальный, можно попытаться потушить пламя самостоятельно:</w:t>
      </w:r>
    </w:p>
    <w:p w:rsidR="00B373AF" w:rsidRPr="00840262" w:rsidRDefault="00B373AF" w:rsidP="00B373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B373AF" w:rsidRPr="00840262" w:rsidRDefault="00B373AF" w:rsidP="00B3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  Если у вас нет возможности своими силами справиться с локализацией и тушением пожара:</w:t>
      </w:r>
    </w:p>
    <w:p w:rsidR="00B373AF" w:rsidRPr="00840262" w:rsidRDefault="00B373AF" w:rsidP="00B373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немедленно предупредите всех находящихся поблизости о необходимости выхода из опасной зоны;</w:t>
      </w:r>
    </w:p>
    <w:p w:rsidR="00B373AF" w:rsidRPr="00840262" w:rsidRDefault="00B373AF" w:rsidP="00B373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организуйте выход людей на дорогу или просеку, широкую поляну, к берегу реки или водоема, в поле;</w:t>
      </w:r>
    </w:p>
    <w:p w:rsidR="00B373AF" w:rsidRPr="00840262" w:rsidRDefault="00B373AF" w:rsidP="00B373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выходите из опасной зоны быстро, перпендикулярно направлению движения огня;</w:t>
      </w:r>
    </w:p>
    <w:p w:rsidR="00B373AF" w:rsidRPr="00840262" w:rsidRDefault="00B373AF" w:rsidP="00B373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если невозможно уйти от пожара, войдите в водоем или накройтесь мокрой одеждой;</w:t>
      </w:r>
    </w:p>
    <w:p w:rsidR="00B373AF" w:rsidRPr="00840262" w:rsidRDefault="00B373AF" w:rsidP="00B373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оказавшись на открытом пространстве или поляне, дышите, пригнувшись к земле, - там воздух менее задымлен;</w:t>
      </w:r>
    </w:p>
    <w:p w:rsidR="00B373AF" w:rsidRPr="00840262" w:rsidRDefault="00B373AF" w:rsidP="00B373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рот и нос при этом прикройте ватно-марлевой повязкой или тканью;</w:t>
      </w:r>
    </w:p>
    <w:p w:rsidR="00B373AF" w:rsidRPr="00840262" w:rsidRDefault="00B373AF" w:rsidP="00B373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</w:p>
    <w:p w:rsidR="00B373AF" w:rsidRPr="00840262" w:rsidRDefault="00B373AF" w:rsidP="00B3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  Если есть вероятность приближения огня к вашему населенному пункту, подготовьтесь к возможной эвакуации:</w:t>
      </w:r>
    </w:p>
    <w:p w:rsidR="00B373AF" w:rsidRPr="00840262" w:rsidRDefault="00B373AF" w:rsidP="00B373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поместите документы, ценные вещи в безопасное, доступное место;</w:t>
      </w:r>
    </w:p>
    <w:p w:rsidR="00B373AF" w:rsidRPr="00840262" w:rsidRDefault="00B373AF" w:rsidP="00B373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подготовьте к возможному экстренному отъезду транспортные средства;</w:t>
      </w:r>
    </w:p>
    <w:p w:rsidR="00B373AF" w:rsidRPr="00840262" w:rsidRDefault="00B373AF" w:rsidP="00B373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B373AF" w:rsidRPr="00840262" w:rsidRDefault="00B373AF" w:rsidP="00B373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подготовьте запас еды и питьевой воды;</w:t>
      </w:r>
    </w:p>
    <w:p w:rsidR="00B373AF" w:rsidRPr="00840262" w:rsidRDefault="00B373AF" w:rsidP="00B373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внимательно следите за информационными сообщениями по телевидению и радио, средствами оповещения, держите связь со знакомыми в других районах вашей местности;</w:t>
      </w:r>
    </w:p>
    <w:p w:rsidR="00B373AF" w:rsidRPr="00840262" w:rsidRDefault="00B373AF" w:rsidP="00B373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262">
        <w:rPr>
          <w:rFonts w:ascii="Times New Roman" w:eastAsia="Times New Roman" w:hAnsi="Times New Roman" w:cs="Times New Roman"/>
          <w:lang w:eastAsia="ru-RU"/>
        </w:rPr>
        <w:t>избегайте паники.</w:t>
      </w:r>
    </w:p>
    <w:p w:rsidR="001F366B" w:rsidRDefault="00B373AF" w:rsidP="00840262">
      <w:pPr>
        <w:spacing w:before="100" w:beforeAutospacing="1" w:after="100" w:afterAutospacing="1" w:line="240" w:lineRule="auto"/>
        <w:jc w:val="both"/>
      </w:pPr>
      <w:r w:rsidRPr="00840262">
        <w:rPr>
          <w:rFonts w:ascii="Times New Roman" w:eastAsia="Times New Roman" w:hAnsi="Times New Roman" w:cs="Times New Roman"/>
          <w:b/>
          <w:bCs/>
          <w:lang w:eastAsia="ru-RU"/>
        </w:rPr>
        <w:t>Если вы обнаружили очаги возгорания, необходимо позвонить в «Службу спасения» по телефону «01»</w:t>
      </w:r>
      <w:r w:rsidR="0014342A" w:rsidRPr="00840262">
        <w:rPr>
          <w:rFonts w:ascii="Times New Roman" w:eastAsia="Times New Roman" w:hAnsi="Times New Roman" w:cs="Times New Roman"/>
          <w:b/>
          <w:bCs/>
          <w:lang w:eastAsia="ru-RU"/>
        </w:rPr>
        <w:t xml:space="preserve">  «112»</w:t>
      </w:r>
      <w:r w:rsidRPr="0084026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bookmarkStart w:id="0" w:name="_GoBack"/>
      <w:bookmarkEnd w:id="0"/>
    </w:p>
    <w:sectPr w:rsidR="001F366B" w:rsidSect="0084026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7465"/>
    <w:multiLevelType w:val="multilevel"/>
    <w:tmpl w:val="16A2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35F71"/>
    <w:multiLevelType w:val="multilevel"/>
    <w:tmpl w:val="9FC0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73AB8"/>
    <w:multiLevelType w:val="multilevel"/>
    <w:tmpl w:val="D858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43110"/>
    <w:multiLevelType w:val="multilevel"/>
    <w:tmpl w:val="F0F2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AF"/>
    <w:rsid w:val="0014342A"/>
    <w:rsid w:val="001F366B"/>
    <w:rsid w:val="00840262"/>
    <w:rsid w:val="00B3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2017-03-28T07:30:00Z</cp:lastPrinted>
  <dcterms:created xsi:type="dcterms:W3CDTF">2016-03-17T05:21:00Z</dcterms:created>
  <dcterms:modified xsi:type="dcterms:W3CDTF">2017-03-28T07:31:00Z</dcterms:modified>
</cp:coreProperties>
</file>