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9F" w:rsidRPr="000C329F" w:rsidRDefault="000C329F" w:rsidP="00C94B6E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0C329F">
        <w:rPr>
          <w:rFonts w:ascii="Times New Roman" w:hAnsi="Times New Roman" w:cs="Times New Roman"/>
          <w:color w:val="330099"/>
          <w:sz w:val="40"/>
          <w:szCs w:val="40"/>
        </w:rPr>
        <w:t>Электричество и дети</w:t>
      </w:r>
    </w:p>
    <w:p w:rsidR="000C329F" w:rsidRDefault="000C329F" w:rsidP="000C329F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Когда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семье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подрастает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ребёнок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одной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из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приоритетных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задач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родителей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является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научить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правильно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обращаться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электрическими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приборами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объяснить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опасности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которую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может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игра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электричеством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улице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школах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младших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классов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ребятишек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учат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очень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часто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неприятности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попадают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детишки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дошкольного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возраста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далеко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каждый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ученик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слушает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внимательно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учителя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уроке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Поэтому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ответственность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безопасность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собственных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ложится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родительские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плечи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>.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Молодые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неопытные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родители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могут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оставить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маленьких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комнате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присмотра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Результат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такого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безответственного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отношения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собственному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чаду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бывает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весьма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плачевен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Ребёнку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исследующему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всё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своём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пути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составит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особого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труда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засунуть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пальцы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или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какую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нибудь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деталь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игрушки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розетку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получить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поражение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электрическим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током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Чтобы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этого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избежать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никогда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оставляйте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маленьких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одних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комнате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самых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ранних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объясняйте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своему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малышу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почему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нельзя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приближаться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розеткам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игровой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покажите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каков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может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быть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результат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такой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игры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электричеством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для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большей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приобретите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специализированном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магазине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заглушки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для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розеток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Кроме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этого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держите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все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электрические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приборы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далеко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детских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ручек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позволяйте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детям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самостоятельно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включать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выключать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Когда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ребёнок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достигнет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младшего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школьного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возраста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можете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позволить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включать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некоторые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электроприборы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только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присмотром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взрослых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обязательно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сухими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руками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Объясните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правильно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держать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вилку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включении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почему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нельзя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тянуть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шнур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выключении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электрического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прибора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из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розетки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Ваши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должны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знать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что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оставлять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присмотра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включенный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телевизор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или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утюг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нельзя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что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выходя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из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помещения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необходимо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выключать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собой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свет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>.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среднем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старшем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школьном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возрасте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увеличивается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интерес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некоторых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особенно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мальчиков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технике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Подростки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которые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неплохо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разбираются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физике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проявляют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желание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починить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электропроводку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или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поломанный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бытовой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прибор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стоит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разрешать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это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делать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Для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подобной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работы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вызывайте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электрика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>.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Кроме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безопасного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поведения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ребёнок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должен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знать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вести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себя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улице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случае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провисания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либо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обрыва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электрического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провода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Запомните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сами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научите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своих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что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оборванному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проводу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подходить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расстоянии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ближе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8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метров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опасно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для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жизни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уж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коем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случае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нему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нельзя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прикасаться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ногой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или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даже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посторонним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предметом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Уходить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поблизости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которого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оказался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обрывок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провода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необходимо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маленькими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шагами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отрывая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ног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земли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Оборванная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либо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низко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висящая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проводка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может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быть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огромным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напряжением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смертельную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опасность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>.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Нельзя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запускать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воздушного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змея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играть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залезать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деревья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жечь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костры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возле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линий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электропередачи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Учите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ребёнка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обходить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расстоянии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нескольких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метров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трансформаторные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будки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Помните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что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грамотный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сознательный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подход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безопасности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избавит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вас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ваших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детей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многих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проблем</w:t>
      </w:r>
      <w:r>
        <w:rPr>
          <w:rFonts w:ascii="Algerian" w:eastAsia="Arial Unicode MS" w:hAnsi="Algerian" w:cs="Arial Unicode MS"/>
          <w:color w:val="000000"/>
          <w:sz w:val="24"/>
          <w:szCs w:val="24"/>
        </w:rPr>
        <w:t>.</w:t>
      </w:r>
    </w:p>
    <w:p w:rsidR="00A51DD9" w:rsidRDefault="00A51DD9"/>
    <w:sectPr w:rsidR="00A51DD9" w:rsidSect="00C94B6E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9F"/>
    <w:rsid w:val="000C329F"/>
    <w:rsid w:val="00A51DD9"/>
    <w:rsid w:val="00C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9F"/>
  </w:style>
  <w:style w:type="paragraph" w:styleId="1">
    <w:name w:val="heading 1"/>
    <w:basedOn w:val="a"/>
    <w:next w:val="a"/>
    <w:link w:val="10"/>
    <w:uiPriority w:val="9"/>
    <w:qFormat/>
    <w:rsid w:val="000C3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9F"/>
  </w:style>
  <w:style w:type="paragraph" w:styleId="1">
    <w:name w:val="heading 1"/>
    <w:basedOn w:val="a"/>
    <w:next w:val="a"/>
    <w:link w:val="10"/>
    <w:uiPriority w:val="9"/>
    <w:qFormat/>
    <w:rsid w:val="000C3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2017-10-12T01:35:00Z</cp:lastPrinted>
  <dcterms:created xsi:type="dcterms:W3CDTF">2016-09-26T02:14:00Z</dcterms:created>
  <dcterms:modified xsi:type="dcterms:W3CDTF">2017-10-12T01:37:00Z</dcterms:modified>
</cp:coreProperties>
</file>